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99F46" w14:textId="0DAD108F" w:rsidR="00BA5E4A" w:rsidRPr="005E2287" w:rsidRDefault="005A11BF" w:rsidP="005A11BF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sz w:val="32"/>
        </w:rPr>
      </w:pPr>
      <w:bookmarkStart w:id="0" w:name="_GoBack"/>
      <w:bookmarkEnd w:id="0"/>
      <w:r w:rsidRPr="005E2287">
        <w:rPr>
          <w:b/>
          <w:sz w:val="32"/>
        </w:rPr>
        <w:t xml:space="preserve">SIESTE </w:t>
      </w:r>
      <w:r w:rsidR="00D32A92">
        <w:rPr>
          <w:b/>
          <w:sz w:val="32"/>
        </w:rPr>
        <w:t xml:space="preserve">- </w:t>
      </w:r>
      <w:r w:rsidR="00D32A92" w:rsidRPr="00D32A92">
        <w:rPr>
          <w:b/>
          <w:sz w:val="32"/>
        </w:rPr>
        <w:t>MATELAS</w:t>
      </w:r>
    </w:p>
    <w:p w14:paraId="1F32B6E2" w14:textId="0AAE78B5" w:rsidR="005E2287" w:rsidRPr="0060333C" w:rsidRDefault="0060333C" w:rsidP="00685338">
      <w:pPr>
        <w:rPr>
          <w:sz w:val="22"/>
          <w:szCs w:val="22"/>
        </w:rPr>
      </w:pPr>
      <w:r w:rsidRPr="00CC58FE">
        <w:rPr>
          <w:b/>
          <w:sz w:val="22"/>
          <w:szCs w:val="22"/>
        </w:rPr>
        <w:t>Consignes</w:t>
      </w:r>
      <w:r w:rsidRPr="0060333C">
        <w:rPr>
          <w:b/>
          <w:sz w:val="22"/>
          <w:szCs w:val="22"/>
        </w:rPr>
        <w:t>.</w:t>
      </w:r>
      <w:r w:rsidRPr="0060333C">
        <w:rPr>
          <w:sz w:val="22"/>
          <w:szCs w:val="22"/>
        </w:rPr>
        <w:t xml:space="preserve"> </w:t>
      </w:r>
      <w:r w:rsidR="004D4AB7" w:rsidRPr="0060333C">
        <w:rPr>
          <w:sz w:val="22"/>
          <w:szCs w:val="22"/>
        </w:rPr>
        <w:t>Le visionnement des capsules</w:t>
      </w:r>
      <w:r>
        <w:rPr>
          <w:sz w:val="22"/>
          <w:szCs w:val="22"/>
        </w:rPr>
        <w:t xml:space="preserve"> vidéos</w:t>
      </w:r>
      <w:r w:rsidR="004D4AB7" w:rsidRPr="0060333C">
        <w:rPr>
          <w:sz w:val="22"/>
          <w:szCs w:val="22"/>
        </w:rPr>
        <w:t xml:space="preserve"> </w:t>
      </w:r>
      <w:r w:rsidR="007630DD" w:rsidRPr="0060333C">
        <w:rPr>
          <w:i/>
          <w:sz w:val="22"/>
          <w:szCs w:val="22"/>
        </w:rPr>
        <w:t>À VOUS DE JOUER</w:t>
      </w:r>
      <w:r w:rsidR="004D4AB7" w:rsidRPr="0060333C">
        <w:rPr>
          <w:sz w:val="22"/>
          <w:szCs w:val="22"/>
        </w:rPr>
        <w:t xml:space="preserve"> est recommandé avant l’utilisation de cette grille.</w:t>
      </w:r>
    </w:p>
    <w:p w14:paraId="6BE39574" w14:textId="4ACC7A5D" w:rsidR="00581A8F" w:rsidRDefault="00A0486C" w:rsidP="00581A8F">
      <w:pPr>
        <w:rPr>
          <w:sz w:val="22"/>
          <w:szCs w:val="22"/>
        </w:rPr>
      </w:pPr>
      <w:r w:rsidRPr="00CC58FE">
        <w:rPr>
          <w:sz w:val="22"/>
          <w:szCs w:val="22"/>
        </w:rPr>
        <w:t>Pour chaque tâche,</w:t>
      </w:r>
      <w:r w:rsidR="003629D5" w:rsidRPr="00CC58FE">
        <w:rPr>
          <w:sz w:val="22"/>
          <w:szCs w:val="22"/>
        </w:rPr>
        <w:t xml:space="preserve"> estimez le nombre de répétitions dans une journée</w:t>
      </w:r>
      <w:r w:rsidR="00A9472C">
        <w:rPr>
          <w:sz w:val="22"/>
          <w:szCs w:val="22"/>
        </w:rPr>
        <w:t xml:space="preserve"> et c</w:t>
      </w:r>
      <w:r w:rsidR="00CC58FE">
        <w:rPr>
          <w:sz w:val="22"/>
          <w:szCs w:val="22"/>
        </w:rPr>
        <w:t>ochez les</w:t>
      </w:r>
      <w:r w:rsidR="00CC58FE" w:rsidRPr="00CC58FE">
        <w:rPr>
          <w:sz w:val="22"/>
          <w:szCs w:val="22"/>
        </w:rPr>
        <w:t xml:space="preserve"> posture</w:t>
      </w:r>
      <w:r w:rsidR="00CC58FE">
        <w:rPr>
          <w:sz w:val="22"/>
          <w:szCs w:val="22"/>
        </w:rPr>
        <w:t>s</w:t>
      </w:r>
      <w:r w:rsidR="00CC58FE" w:rsidRPr="00CC58FE">
        <w:rPr>
          <w:sz w:val="22"/>
          <w:szCs w:val="22"/>
        </w:rPr>
        <w:t xml:space="preserve"> contraignante</w:t>
      </w:r>
      <w:r w:rsidR="00CC58FE">
        <w:rPr>
          <w:sz w:val="22"/>
          <w:szCs w:val="22"/>
        </w:rPr>
        <w:t>s</w:t>
      </w:r>
      <w:r w:rsidR="00CC58FE" w:rsidRPr="00CC58FE">
        <w:rPr>
          <w:sz w:val="22"/>
          <w:szCs w:val="22"/>
        </w:rPr>
        <w:t xml:space="preserve"> adopt</w:t>
      </w:r>
      <w:r w:rsidR="00A9472C">
        <w:rPr>
          <w:sz w:val="22"/>
          <w:szCs w:val="22"/>
        </w:rPr>
        <w:t>ées</w:t>
      </w:r>
      <w:r w:rsidR="00CC58FE">
        <w:rPr>
          <w:sz w:val="22"/>
          <w:szCs w:val="22"/>
        </w:rPr>
        <w:t xml:space="preserve">. </w:t>
      </w:r>
      <w:r w:rsidR="00E10821">
        <w:rPr>
          <w:sz w:val="22"/>
          <w:szCs w:val="22"/>
        </w:rPr>
        <w:t>Une fois le tableau complété, d</w:t>
      </w:r>
      <w:r w:rsidR="00CC58FE">
        <w:rPr>
          <w:sz w:val="22"/>
          <w:szCs w:val="22"/>
        </w:rPr>
        <w:t xml:space="preserve">éterminez </w:t>
      </w:r>
      <w:r w:rsidR="00E10821">
        <w:rPr>
          <w:sz w:val="22"/>
          <w:szCs w:val="22"/>
        </w:rPr>
        <w:t xml:space="preserve">les tâches </w:t>
      </w:r>
      <w:r w:rsidR="00A9472C">
        <w:rPr>
          <w:sz w:val="22"/>
          <w:szCs w:val="22"/>
        </w:rPr>
        <w:t>à</w:t>
      </w:r>
      <w:r w:rsidR="00E10821">
        <w:rPr>
          <w:sz w:val="22"/>
          <w:szCs w:val="22"/>
        </w:rPr>
        <w:t xml:space="preserve"> améliorer</w:t>
      </w:r>
      <w:r w:rsidR="00CC58FE">
        <w:rPr>
          <w:sz w:val="22"/>
          <w:szCs w:val="22"/>
        </w:rPr>
        <w:t xml:space="preserve"> en tenant compte de</w:t>
      </w:r>
      <w:r w:rsidR="00A9472C">
        <w:rPr>
          <w:sz w:val="22"/>
          <w:szCs w:val="22"/>
        </w:rPr>
        <w:t>s</w:t>
      </w:r>
      <w:r w:rsidR="00CC58FE">
        <w:rPr>
          <w:sz w:val="22"/>
          <w:szCs w:val="22"/>
        </w:rPr>
        <w:t xml:space="preserve"> répétition</w:t>
      </w:r>
      <w:r w:rsidR="00A9472C">
        <w:rPr>
          <w:sz w:val="22"/>
          <w:szCs w:val="22"/>
        </w:rPr>
        <w:t>s</w:t>
      </w:r>
      <w:r w:rsidR="00E10821">
        <w:rPr>
          <w:sz w:val="22"/>
          <w:szCs w:val="22"/>
        </w:rPr>
        <w:t xml:space="preserve"> et </w:t>
      </w:r>
      <w:r w:rsidR="00CC58FE">
        <w:rPr>
          <w:sz w:val="22"/>
          <w:szCs w:val="22"/>
        </w:rPr>
        <w:t>de</w:t>
      </w:r>
      <w:r w:rsidR="00A9472C">
        <w:rPr>
          <w:sz w:val="22"/>
          <w:szCs w:val="22"/>
        </w:rPr>
        <w:t>s</w:t>
      </w:r>
      <w:r w:rsidR="00CC58FE">
        <w:rPr>
          <w:sz w:val="22"/>
          <w:szCs w:val="22"/>
        </w:rPr>
        <w:t xml:space="preserve"> postures contraignantes.</w:t>
      </w:r>
      <w:r w:rsidR="00A9472C">
        <w:rPr>
          <w:sz w:val="22"/>
          <w:szCs w:val="22"/>
        </w:rPr>
        <w:t xml:space="preserve"> Établissez ensuite </w:t>
      </w:r>
      <w:r w:rsidR="00005A99">
        <w:rPr>
          <w:sz w:val="22"/>
          <w:szCs w:val="22"/>
        </w:rPr>
        <w:t>l’ordre d</w:t>
      </w:r>
      <w:r w:rsidR="00A9472C">
        <w:rPr>
          <w:sz w:val="22"/>
          <w:szCs w:val="22"/>
        </w:rPr>
        <w:t>es priorités d’action.</w:t>
      </w:r>
      <w:r w:rsidR="007630DD">
        <w:rPr>
          <w:sz w:val="22"/>
          <w:szCs w:val="22"/>
        </w:rPr>
        <w:t xml:space="preserve"> </w:t>
      </w:r>
    </w:p>
    <w:p w14:paraId="3099990A" w14:textId="77777777" w:rsidR="00847BB4" w:rsidRPr="00CC58FE" w:rsidRDefault="00847BB4" w:rsidP="00581A8F">
      <w:pPr>
        <w:rPr>
          <w:b/>
          <w:sz w:val="16"/>
          <w:szCs w:val="16"/>
          <w:u w:val="single"/>
        </w:rPr>
      </w:pPr>
    </w:p>
    <w:p w14:paraId="39CF41D8" w14:textId="0174D6D3" w:rsidR="00E10821" w:rsidRPr="00465A01" w:rsidRDefault="00E10821" w:rsidP="00581A8F">
      <w:pPr>
        <w:spacing w:line="360" w:lineRule="auto"/>
        <w:rPr>
          <w:sz w:val="16"/>
          <w:szCs w:val="16"/>
          <w:u w:val="single"/>
        </w:rPr>
      </w:pPr>
      <w:r>
        <w:rPr>
          <w:b/>
          <w:sz w:val="16"/>
          <w:szCs w:val="16"/>
        </w:rPr>
        <w:t>NOM DE L’ÉDUCATRICE :</w:t>
      </w:r>
      <w:r w:rsidR="00465A01">
        <w:rPr>
          <w:b/>
          <w:sz w:val="16"/>
          <w:szCs w:val="16"/>
        </w:rPr>
        <w:t xml:space="preserve"> </w:t>
      </w:r>
      <w:r w:rsidR="00465A01" w:rsidRPr="00465A01">
        <w:rPr>
          <w:sz w:val="16"/>
          <w:szCs w:val="16"/>
          <w:u w:val="single"/>
        </w:rPr>
        <w:tab/>
      </w:r>
      <w:r w:rsidR="00465A01" w:rsidRPr="00465A01">
        <w:rPr>
          <w:sz w:val="16"/>
          <w:szCs w:val="16"/>
          <w:u w:val="single"/>
        </w:rPr>
        <w:tab/>
      </w:r>
      <w:r w:rsidR="00465A01" w:rsidRPr="00465A01">
        <w:rPr>
          <w:sz w:val="16"/>
          <w:szCs w:val="16"/>
          <w:u w:val="single"/>
        </w:rPr>
        <w:tab/>
      </w:r>
      <w:r w:rsidR="00465A01" w:rsidRPr="00465A01">
        <w:rPr>
          <w:sz w:val="16"/>
          <w:szCs w:val="16"/>
          <w:u w:val="single"/>
        </w:rPr>
        <w:tab/>
      </w:r>
      <w:r w:rsidR="00465A01" w:rsidRPr="00465A01">
        <w:rPr>
          <w:sz w:val="16"/>
          <w:szCs w:val="16"/>
          <w:u w:val="single"/>
        </w:rPr>
        <w:tab/>
      </w:r>
      <w:r w:rsidR="00616B5F">
        <w:rPr>
          <w:sz w:val="16"/>
          <w:szCs w:val="16"/>
          <w:u w:val="single"/>
        </w:rPr>
        <w:tab/>
      </w:r>
      <w:r w:rsidR="00616B5F">
        <w:rPr>
          <w:sz w:val="16"/>
          <w:szCs w:val="16"/>
          <w:u w:val="single"/>
        </w:rPr>
        <w:tab/>
      </w:r>
      <w:r w:rsidR="00616B5F">
        <w:rPr>
          <w:sz w:val="16"/>
          <w:szCs w:val="16"/>
          <w:u w:val="single"/>
        </w:rPr>
        <w:tab/>
      </w:r>
      <w:r w:rsidR="00465A01" w:rsidRPr="00465A01">
        <w:rPr>
          <w:sz w:val="16"/>
          <w:szCs w:val="16"/>
          <w:u w:val="single"/>
        </w:rPr>
        <w:tab/>
      </w:r>
    </w:p>
    <w:p w14:paraId="4E82B6AB" w14:textId="4845D393" w:rsidR="00AC660C" w:rsidRDefault="00AC660C" w:rsidP="00581A8F">
      <w:pPr>
        <w:spacing w:line="360" w:lineRule="auto"/>
        <w:rPr>
          <w:sz w:val="16"/>
          <w:szCs w:val="16"/>
          <w:u w:val="single"/>
        </w:rPr>
      </w:pPr>
      <w:r w:rsidRPr="00CC58FE">
        <w:rPr>
          <w:b/>
          <w:sz w:val="16"/>
          <w:szCs w:val="16"/>
        </w:rPr>
        <w:t>GROUPE D’ÂGE :</w:t>
      </w:r>
      <w:r w:rsidR="00465A01">
        <w:rPr>
          <w:sz w:val="16"/>
          <w:szCs w:val="16"/>
          <w:u w:val="single"/>
        </w:rPr>
        <w:t xml:space="preserve"> </w:t>
      </w:r>
      <w:r w:rsidR="00465A01">
        <w:rPr>
          <w:sz w:val="16"/>
          <w:szCs w:val="16"/>
          <w:u w:val="single"/>
        </w:rPr>
        <w:tab/>
      </w:r>
      <w:r w:rsidR="00465A01">
        <w:rPr>
          <w:sz w:val="16"/>
          <w:szCs w:val="16"/>
          <w:u w:val="single"/>
        </w:rPr>
        <w:tab/>
      </w:r>
      <w:r w:rsidR="00465A01">
        <w:rPr>
          <w:sz w:val="16"/>
          <w:szCs w:val="16"/>
          <w:u w:val="single"/>
        </w:rPr>
        <w:tab/>
      </w:r>
      <w:r w:rsidR="00E10821">
        <w:rPr>
          <w:b/>
          <w:sz w:val="16"/>
          <w:szCs w:val="16"/>
        </w:rPr>
        <w:t xml:space="preserve"> NOM DU GROUPE</w:t>
      </w:r>
      <w:r w:rsidRPr="00CC58FE">
        <w:rPr>
          <w:b/>
          <w:sz w:val="16"/>
          <w:szCs w:val="16"/>
        </w:rPr>
        <w:t xml:space="preserve"> : </w:t>
      </w:r>
      <w:r w:rsidRPr="00581A8F">
        <w:rPr>
          <w:sz w:val="16"/>
          <w:szCs w:val="16"/>
          <w:u w:val="single"/>
        </w:rPr>
        <w:tab/>
      </w:r>
      <w:r w:rsidRPr="00581A8F">
        <w:rPr>
          <w:sz w:val="16"/>
          <w:szCs w:val="16"/>
          <w:u w:val="single"/>
        </w:rPr>
        <w:tab/>
      </w:r>
      <w:r w:rsidRPr="00581A8F">
        <w:rPr>
          <w:sz w:val="16"/>
          <w:szCs w:val="16"/>
          <w:u w:val="single"/>
        </w:rPr>
        <w:tab/>
      </w:r>
      <w:r w:rsidRPr="00581A8F">
        <w:rPr>
          <w:sz w:val="16"/>
          <w:szCs w:val="16"/>
          <w:u w:val="single"/>
        </w:rPr>
        <w:tab/>
      </w:r>
      <w:r w:rsidRPr="00581A8F">
        <w:rPr>
          <w:sz w:val="16"/>
          <w:szCs w:val="16"/>
          <w:u w:val="single"/>
        </w:rPr>
        <w:tab/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945"/>
        <w:gridCol w:w="792"/>
        <w:gridCol w:w="794"/>
        <w:gridCol w:w="953"/>
        <w:gridCol w:w="1134"/>
        <w:gridCol w:w="937"/>
        <w:gridCol w:w="824"/>
        <w:gridCol w:w="1053"/>
        <w:gridCol w:w="1053"/>
        <w:gridCol w:w="1516"/>
        <w:gridCol w:w="921"/>
      </w:tblGrid>
      <w:tr w:rsidR="00E10821" w:rsidRPr="00CC58FE" w14:paraId="46AE8794" w14:textId="77777777" w:rsidTr="0060333C">
        <w:trPr>
          <w:trHeight w:val="257"/>
        </w:trPr>
        <w:tc>
          <w:tcPr>
            <w:tcW w:w="944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DEF80BB" w14:textId="77777777" w:rsidR="00E10821" w:rsidRPr="00CC58FE" w:rsidRDefault="00E10821" w:rsidP="00C637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  <w:p w14:paraId="082A4327" w14:textId="77777777" w:rsidR="00E10821" w:rsidRPr="00CC58FE" w:rsidRDefault="00E10821" w:rsidP="00C637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  <w:p w14:paraId="585EF201" w14:textId="77777777" w:rsidR="00E10821" w:rsidRPr="00CC58FE" w:rsidRDefault="00E10821" w:rsidP="00C637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C58FE">
              <w:rPr>
                <w:b/>
                <w:sz w:val="16"/>
                <w:szCs w:val="16"/>
              </w:rPr>
              <w:t>TÂCHES</w:t>
            </w:r>
          </w:p>
        </w:tc>
        <w:tc>
          <w:tcPr>
            <w:tcW w:w="351" w:type="pct"/>
            <w:vMerge w:val="restart"/>
            <w:tcBorders>
              <w:top w:val="double" w:sz="4" w:space="0" w:color="auto"/>
            </w:tcBorders>
            <w:vAlign w:val="center"/>
          </w:tcPr>
          <w:p w14:paraId="31B452FC" w14:textId="4990FC4C" w:rsidR="00E10821" w:rsidRPr="00CC58FE" w:rsidRDefault="00E10821" w:rsidP="00662CD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C58FE">
              <w:rPr>
                <w:b/>
                <w:sz w:val="16"/>
                <w:szCs w:val="16"/>
              </w:rPr>
              <w:t>Nombre de répétition</w:t>
            </w:r>
            <w:r>
              <w:rPr>
                <w:b/>
                <w:sz w:val="16"/>
                <w:szCs w:val="16"/>
              </w:rPr>
              <w:t>s</w:t>
            </w:r>
            <w:r w:rsidRPr="00CC58FE">
              <w:rPr>
                <w:b/>
                <w:sz w:val="16"/>
                <w:szCs w:val="16"/>
              </w:rPr>
              <w:t xml:space="preserve"> par jour</w:t>
            </w:r>
          </w:p>
        </w:tc>
        <w:tc>
          <w:tcPr>
            <w:tcW w:w="3363" w:type="pct"/>
            <w:gridSpan w:val="9"/>
            <w:tcBorders>
              <w:top w:val="double" w:sz="4" w:space="0" w:color="auto"/>
            </w:tcBorders>
            <w:vAlign w:val="center"/>
          </w:tcPr>
          <w:p w14:paraId="0B8E3E53" w14:textId="695369E5" w:rsidR="00E10821" w:rsidRPr="00CC58FE" w:rsidRDefault="00A9472C" w:rsidP="00662CD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POSTURES</w:t>
            </w:r>
            <w:r w:rsidR="000650F0">
              <w:rPr>
                <w:b/>
                <w:sz w:val="16"/>
                <w:szCs w:val="16"/>
              </w:rPr>
              <w:t xml:space="preserve"> ET MOUVEMENTS</w:t>
            </w:r>
            <w:r>
              <w:rPr>
                <w:b/>
                <w:sz w:val="16"/>
                <w:szCs w:val="16"/>
              </w:rPr>
              <w:t xml:space="preserve"> CONTRAIGNANTS</w:t>
            </w:r>
          </w:p>
        </w:tc>
        <w:tc>
          <w:tcPr>
            <w:tcW w:w="342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6261D02" w14:textId="77777777" w:rsidR="00E10821" w:rsidRPr="00CC58FE" w:rsidRDefault="00E10821" w:rsidP="00C637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  <w:p w14:paraId="5F33CA63" w14:textId="77777777" w:rsidR="00E10821" w:rsidRPr="00CC58FE" w:rsidRDefault="00E10821" w:rsidP="00C637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  <w:p w14:paraId="60E8310C" w14:textId="6A78429D" w:rsidR="00E10821" w:rsidRPr="00CC58FE" w:rsidRDefault="00E10821" w:rsidP="00D607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Priorité</w:t>
            </w:r>
            <w:r w:rsidR="00005A99">
              <w:rPr>
                <w:b/>
                <w:sz w:val="16"/>
                <w:szCs w:val="16"/>
              </w:rPr>
              <w:t>s d’action</w:t>
            </w:r>
          </w:p>
        </w:tc>
      </w:tr>
      <w:tr w:rsidR="0060333C" w:rsidRPr="00305683" w14:paraId="1D27A8B3" w14:textId="77777777" w:rsidTr="00D607CA">
        <w:trPr>
          <w:trHeight w:val="749"/>
        </w:trPr>
        <w:tc>
          <w:tcPr>
            <w:tcW w:w="944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30941A06" w14:textId="77777777" w:rsidR="00E10821" w:rsidRPr="00305683" w:rsidRDefault="00E10821" w:rsidP="00C637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bottom w:val="double" w:sz="4" w:space="0" w:color="auto"/>
            </w:tcBorders>
          </w:tcPr>
          <w:p w14:paraId="54DCB348" w14:textId="77777777" w:rsidR="00E10821" w:rsidRDefault="00E10821" w:rsidP="00C637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B38ABF" w14:textId="77777777" w:rsidR="00E10821" w:rsidRPr="00305683" w:rsidRDefault="00E10821" w:rsidP="00C637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305683">
              <w:rPr>
                <w:b/>
                <w:sz w:val="16"/>
                <w:szCs w:val="16"/>
              </w:rPr>
              <w:t>Dos penché</w:t>
            </w:r>
          </w:p>
        </w:tc>
        <w:tc>
          <w:tcPr>
            <w:tcW w:w="29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7DEB4B3" w14:textId="77777777" w:rsidR="00E10821" w:rsidRPr="00305683" w:rsidRDefault="00E10821" w:rsidP="00C637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305683">
              <w:rPr>
                <w:b/>
                <w:sz w:val="16"/>
                <w:szCs w:val="16"/>
              </w:rPr>
              <w:t>Dos en torsion</w:t>
            </w:r>
          </w:p>
        </w:tc>
        <w:tc>
          <w:tcPr>
            <w:tcW w:w="3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C725C6" w14:textId="20714791" w:rsidR="00E10821" w:rsidRPr="004D4AB7" w:rsidRDefault="004D4AB7" w:rsidP="004D4AB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D4AB7">
              <w:rPr>
                <w:b/>
                <w:sz w:val="16"/>
                <w:szCs w:val="16"/>
              </w:rPr>
              <w:t xml:space="preserve">Posture </w:t>
            </w:r>
            <w:r w:rsidR="00E10821" w:rsidRPr="004D4AB7">
              <w:rPr>
                <w:b/>
                <w:sz w:val="16"/>
                <w:szCs w:val="16"/>
              </w:rPr>
              <w:t>assise sans appui</w:t>
            </w:r>
          </w:p>
        </w:tc>
        <w:tc>
          <w:tcPr>
            <w:tcW w:w="421" w:type="pct"/>
            <w:tcBorders>
              <w:top w:val="double" w:sz="4" w:space="0" w:color="auto"/>
              <w:bottom w:val="double" w:sz="4" w:space="0" w:color="auto"/>
            </w:tcBorders>
          </w:tcPr>
          <w:p w14:paraId="084367C6" w14:textId="2EE0EAE9" w:rsidR="00E10821" w:rsidRPr="004D4AB7" w:rsidRDefault="00E10821" w:rsidP="00C637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D4AB7">
              <w:rPr>
                <w:b/>
                <w:sz w:val="16"/>
                <w:szCs w:val="16"/>
              </w:rPr>
              <w:t>Posture asymétrique</w:t>
            </w:r>
          </w:p>
        </w:tc>
        <w:tc>
          <w:tcPr>
            <w:tcW w:w="34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400E23E" w14:textId="5D53404B" w:rsidR="00E10821" w:rsidRPr="004D4AB7" w:rsidRDefault="00A9472C" w:rsidP="00005A9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D4AB7">
              <w:rPr>
                <w:b/>
                <w:sz w:val="16"/>
                <w:szCs w:val="16"/>
              </w:rPr>
              <w:t xml:space="preserve">Étirement </w:t>
            </w:r>
            <w:r w:rsidR="00E10821" w:rsidRPr="004D4AB7">
              <w:rPr>
                <w:b/>
                <w:sz w:val="16"/>
                <w:szCs w:val="16"/>
              </w:rPr>
              <w:t>à bout de bras</w:t>
            </w:r>
          </w:p>
        </w:tc>
        <w:tc>
          <w:tcPr>
            <w:tcW w:w="30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0F418AD" w14:textId="77777777" w:rsidR="00E10821" w:rsidRPr="004D4AB7" w:rsidRDefault="00E10821" w:rsidP="00C637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D4AB7">
              <w:rPr>
                <w:b/>
                <w:sz w:val="16"/>
                <w:szCs w:val="16"/>
              </w:rPr>
              <w:t>Coudes écartés du corps</w:t>
            </w: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5B859D8" w14:textId="0AE7833C" w:rsidR="00E10821" w:rsidRPr="004D4AB7" w:rsidRDefault="00005A99" w:rsidP="00C637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D4AB7">
              <w:rPr>
                <w:b/>
                <w:sz w:val="16"/>
                <w:szCs w:val="16"/>
              </w:rPr>
              <w:t>Posture à</w:t>
            </w:r>
            <w:r w:rsidR="00E10821" w:rsidRPr="004D4AB7">
              <w:rPr>
                <w:b/>
                <w:sz w:val="16"/>
                <w:szCs w:val="16"/>
              </w:rPr>
              <w:t xml:space="preserve"> genoux</w:t>
            </w:r>
          </w:p>
          <w:p w14:paraId="2F636882" w14:textId="1A944A57" w:rsidR="00E10821" w:rsidRPr="004D4AB7" w:rsidRDefault="00E10821" w:rsidP="00C637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D4AB7">
              <w:rPr>
                <w:b/>
                <w:sz w:val="16"/>
                <w:szCs w:val="16"/>
              </w:rPr>
              <w:t>sans protection</w:t>
            </w:r>
          </w:p>
        </w:tc>
        <w:tc>
          <w:tcPr>
            <w:tcW w:w="3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AD1DE5" w14:textId="4803A7E1" w:rsidR="00E10821" w:rsidRPr="004D4AB7" w:rsidRDefault="0038027D" w:rsidP="00005A99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Posture</w:t>
            </w:r>
            <w:r w:rsidR="00005A99" w:rsidRPr="004D4AB7">
              <w:rPr>
                <w:b/>
                <w:sz w:val="16"/>
                <w:szCs w:val="16"/>
              </w:rPr>
              <w:t xml:space="preserve"> a</w:t>
            </w:r>
            <w:r w:rsidR="00E10821" w:rsidRPr="004D4AB7">
              <w:rPr>
                <w:b/>
                <w:sz w:val="16"/>
                <w:szCs w:val="16"/>
              </w:rPr>
              <w:t>ccroupie</w:t>
            </w:r>
          </w:p>
        </w:tc>
        <w:tc>
          <w:tcPr>
            <w:tcW w:w="56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6090EC" w14:textId="7823DB73" w:rsidR="00E10821" w:rsidRPr="004D4AB7" w:rsidRDefault="00E10821" w:rsidP="00C637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4D4AB7">
              <w:rPr>
                <w:b/>
                <w:sz w:val="16"/>
                <w:szCs w:val="16"/>
              </w:rPr>
              <w:t>Soulèvement de charges/</w:t>
            </w:r>
            <w:r w:rsidR="00005A99" w:rsidRPr="004D4AB7">
              <w:rPr>
                <w:b/>
                <w:sz w:val="16"/>
                <w:szCs w:val="16"/>
              </w:rPr>
              <w:t>d’</w:t>
            </w:r>
            <w:r w:rsidRPr="004D4AB7">
              <w:rPr>
                <w:b/>
                <w:sz w:val="16"/>
                <w:szCs w:val="16"/>
              </w:rPr>
              <w:t>enfants</w:t>
            </w:r>
          </w:p>
        </w:tc>
        <w:tc>
          <w:tcPr>
            <w:tcW w:w="342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BC7056A" w14:textId="77777777" w:rsidR="00E10821" w:rsidRPr="00305683" w:rsidRDefault="00E10821" w:rsidP="00C6374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60333C" w:rsidRPr="00305683" w14:paraId="508461B0" w14:textId="77777777" w:rsidTr="00D607CA">
        <w:trPr>
          <w:trHeight w:val="340"/>
        </w:trPr>
        <w:tc>
          <w:tcPr>
            <w:tcW w:w="94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57F91CE" w14:textId="764034F3" w:rsidR="00E10821" w:rsidRDefault="00E10821" w:rsidP="00E10821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Déplacer un meuble</w:t>
            </w:r>
          </w:p>
        </w:tc>
        <w:tc>
          <w:tcPr>
            <w:tcW w:w="351" w:type="pct"/>
            <w:tcBorders>
              <w:top w:val="double" w:sz="4" w:space="0" w:color="auto"/>
              <w:bottom w:val="single" w:sz="4" w:space="0" w:color="auto"/>
            </w:tcBorders>
          </w:tcPr>
          <w:p w14:paraId="1672E765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E89E059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A70950A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C129140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  <w:tcBorders>
              <w:top w:val="double" w:sz="4" w:space="0" w:color="auto"/>
              <w:bottom w:val="single" w:sz="4" w:space="0" w:color="auto"/>
            </w:tcBorders>
          </w:tcPr>
          <w:p w14:paraId="5DC27BBE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F5B1E63" w14:textId="1CF0D25A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5A9A982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8D8CFA5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0A2CA99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04351BC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B637B9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5957419A" w14:textId="77777777" w:rsidTr="00D607CA">
        <w:trPr>
          <w:trHeight w:val="340"/>
        </w:trPr>
        <w:tc>
          <w:tcPr>
            <w:tcW w:w="944" w:type="pct"/>
            <w:tcBorders>
              <w:top w:val="single" w:sz="4" w:space="0" w:color="auto"/>
            </w:tcBorders>
            <w:shd w:val="clear" w:color="auto" w:fill="auto"/>
          </w:tcPr>
          <w:p w14:paraId="01A48099" w14:textId="4E262BC9" w:rsidR="00E10821" w:rsidRPr="002646C9" w:rsidRDefault="00E10821" w:rsidP="00E10821">
            <w:pPr>
              <w:spacing w:before="20" w:after="20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</w:rPr>
              <w:t>Prendre un</w:t>
            </w:r>
            <w:r w:rsidRPr="002646C9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matelas</w:t>
            </w:r>
            <w:r w:rsidRPr="002646C9">
              <w:rPr>
                <w:sz w:val="18"/>
                <w:szCs w:val="16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14:paraId="639F6153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14:paraId="7B27E9CB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14:paraId="45411B8D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6DCAC9C2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1653A521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14:paraId="17AB1A01" w14:textId="091218F2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1A115C07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27042CD8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</w:tcPr>
          <w:p w14:paraId="66392C10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</w:tcPr>
          <w:p w14:paraId="3A5C5A99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7B82D6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1A2E6FD0" w14:textId="77777777" w:rsidTr="00D607CA">
        <w:trPr>
          <w:trHeight w:val="340"/>
        </w:trPr>
        <w:tc>
          <w:tcPr>
            <w:tcW w:w="944" w:type="pct"/>
            <w:shd w:val="clear" w:color="auto" w:fill="auto"/>
          </w:tcPr>
          <w:p w14:paraId="037CA683" w14:textId="445E163A" w:rsidR="00E10821" w:rsidRPr="002646C9" w:rsidRDefault="00E10821" w:rsidP="00E10821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Donner un matelas à un enfant</w:t>
            </w:r>
          </w:p>
        </w:tc>
        <w:tc>
          <w:tcPr>
            <w:tcW w:w="351" w:type="pct"/>
          </w:tcPr>
          <w:p w14:paraId="7AD817D1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shd w:val="clear" w:color="auto" w:fill="auto"/>
          </w:tcPr>
          <w:p w14:paraId="5FCFF53C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47FFE48D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shd w:val="clear" w:color="auto" w:fill="auto"/>
          </w:tcPr>
          <w:p w14:paraId="3EEFC253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</w:tcPr>
          <w:p w14:paraId="71F36B5E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shd w:val="clear" w:color="auto" w:fill="auto"/>
          </w:tcPr>
          <w:p w14:paraId="0EFEC079" w14:textId="21F292B8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5E2A9F06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24238472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019CC609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shd w:val="clear" w:color="auto" w:fill="auto"/>
          </w:tcPr>
          <w:p w14:paraId="7665F8B8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</w:tcPr>
          <w:p w14:paraId="44195068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5ADED1A4" w14:textId="77777777" w:rsidTr="00D607CA">
        <w:trPr>
          <w:trHeight w:val="340"/>
        </w:trPr>
        <w:tc>
          <w:tcPr>
            <w:tcW w:w="944" w:type="pct"/>
            <w:shd w:val="clear" w:color="auto" w:fill="auto"/>
          </w:tcPr>
          <w:p w14:paraId="028443BA" w14:textId="36D1A36A" w:rsidR="00E10821" w:rsidRPr="002646C9" w:rsidRDefault="00E10821" w:rsidP="00E10821">
            <w:pPr>
              <w:spacing w:before="20" w:after="20"/>
              <w:rPr>
                <w:sz w:val="18"/>
                <w:szCs w:val="16"/>
              </w:rPr>
            </w:pPr>
            <w:r w:rsidRPr="002646C9">
              <w:rPr>
                <w:sz w:val="18"/>
                <w:szCs w:val="16"/>
              </w:rPr>
              <w:t xml:space="preserve">Installer </w:t>
            </w:r>
            <w:r>
              <w:rPr>
                <w:sz w:val="18"/>
                <w:szCs w:val="16"/>
              </w:rPr>
              <w:t>un</w:t>
            </w:r>
            <w:r w:rsidRPr="002646C9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matelas au sol</w:t>
            </w:r>
          </w:p>
        </w:tc>
        <w:tc>
          <w:tcPr>
            <w:tcW w:w="351" w:type="pct"/>
          </w:tcPr>
          <w:p w14:paraId="305946A3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shd w:val="clear" w:color="auto" w:fill="auto"/>
          </w:tcPr>
          <w:p w14:paraId="18F0D6ED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6A720CA6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shd w:val="clear" w:color="auto" w:fill="auto"/>
          </w:tcPr>
          <w:p w14:paraId="345C323E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</w:tcPr>
          <w:p w14:paraId="78A479DC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shd w:val="clear" w:color="auto" w:fill="auto"/>
          </w:tcPr>
          <w:p w14:paraId="50004A9E" w14:textId="226ADCC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363B5DED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1E8F0E5D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7126C147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shd w:val="clear" w:color="auto" w:fill="auto"/>
          </w:tcPr>
          <w:p w14:paraId="76D1A32C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</w:tcPr>
          <w:p w14:paraId="03CC978E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674A507D" w14:textId="77777777" w:rsidTr="00D607CA">
        <w:trPr>
          <w:trHeight w:val="340"/>
        </w:trPr>
        <w:tc>
          <w:tcPr>
            <w:tcW w:w="944" w:type="pct"/>
            <w:shd w:val="clear" w:color="auto" w:fill="auto"/>
          </w:tcPr>
          <w:p w14:paraId="311D5D1E" w14:textId="0602A994" w:rsidR="00E10821" w:rsidRPr="002646C9" w:rsidRDefault="00E10821" w:rsidP="00E10821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Donner une couverture</w:t>
            </w:r>
          </w:p>
        </w:tc>
        <w:tc>
          <w:tcPr>
            <w:tcW w:w="351" w:type="pct"/>
          </w:tcPr>
          <w:p w14:paraId="18C44D71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shd w:val="clear" w:color="auto" w:fill="auto"/>
          </w:tcPr>
          <w:p w14:paraId="205D6DF4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3B4FDEFD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shd w:val="clear" w:color="auto" w:fill="auto"/>
          </w:tcPr>
          <w:p w14:paraId="022A7657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</w:tcPr>
          <w:p w14:paraId="379FFDE4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shd w:val="clear" w:color="auto" w:fill="auto"/>
          </w:tcPr>
          <w:p w14:paraId="320AA6B2" w14:textId="58E3D645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5DA9D242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56F4056B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6A80B2BC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shd w:val="clear" w:color="auto" w:fill="auto"/>
          </w:tcPr>
          <w:p w14:paraId="6655C078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</w:tcPr>
          <w:p w14:paraId="7338DB84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5C92FBDB" w14:textId="77777777" w:rsidTr="00D607CA">
        <w:trPr>
          <w:trHeight w:val="340"/>
        </w:trPr>
        <w:tc>
          <w:tcPr>
            <w:tcW w:w="944" w:type="pct"/>
            <w:shd w:val="clear" w:color="auto" w:fill="auto"/>
          </w:tcPr>
          <w:p w14:paraId="28FEADCB" w14:textId="22B92EF6" w:rsidR="00E10821" w:rsidRPr="002646C9" w:rsidRDefault="00E10821" w:rsidP="00E10821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Endormir un enfant</w:t>
            </w:r>
          </w:p>
        </w:tc>
        <w:tc>
          <w:tcPr>
            <w:tcW w:w="351" w:type="pct"/>
          </w:tcPr>
          <w:p w14:paraId="2F23821C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shd w:val="clear" w:color="auto" w:fill="auto"/>
          </w:tcPr>
          <w:p w14:paraId="2BDFB3A9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3FFC2CF7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shd w:val="clear" w:color="auto" w:fill="auto"/>
          </w:tcPr>
          <w:p w14:paraId="4855E003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</w:tcPr>
          <w:p w14:paraId="03E3232B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shd w:val="clear" w:color="auto" w:fill="auto"/>
          </w:tcPr>
          <w:p w14:paraId="217FBC97" w14:textId="0FDBF21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3C72BD1B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18CD7CE4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1E3D06A1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shd w:val="clear" w:color="auto" w:fill="auto"/>
          </w:tcPr>
          <w:p w14:paraId="26341320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</w:tcPr>
          <w:p w14:paraId="29632BC5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2A201747" w14:textId="77777777" w:rsidTr="00D607CA">
        <w:trPr>
          <w:trHeight w:val="340"/>
        </w:trPr>
        <w:tc>
          <w:tcPr>
            <w:tcW w:w="944" w:type="pct"/>
            <w:shd w:val="clear" w:color="auto" w:fill="auto"/>
          </w:tcPr>
          <w:p w14:paraId="0DD4F1DB" w14:textId="77777777" w:rsidR="00E10821" w:rsidRPr="002646C9" w:rsidRDefault="00E10821" w:rsidP="00305683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Surveiller les enfants</w:t>
            </w:r>
          </w:p>
        </w:tc>
        <w:tc>
          <w:tcPr>
            <w:tcW w:w="351" w:type="pct"/>
          </w:tcPr>
          <w:p w14:paraId="2E43C563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shd w:val="clear" w:color="auto" w:fill="auto"/>
          </w:tcPr>
          <w:p w14:paraId="1B62CCBD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38553F0F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shd w:val="clear" w:color="auto" w:fill="auto"/>
          </w:tcPr>
          <w:p w14:paraId="3960F878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</w:tcPr>
          <w:p w14:paraId="21ADF3E8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shd w:val="clear" w:color="auto" w:fill="auto"/>
          </w:tcPr>
          <w:p w14:paraId="5828DB26" w14:textId="3BC8CEAF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326C2C8D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7AF5FEB3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4A39254B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shd w:val="clear" w:color="auto" w:fill="auto"/>
          </w:tcPr>
          <w:p w14:paraId="0D58894A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</w:tcPr>
          <w:p w14:paraId="07A04267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20A25A28" w14:textId="77777777" w:rsidTr="00D607CA">
        <w:trPr>
          <w:trHeight w:val="340"/>
        </w:trPr>
        <w:tc>
          <w:tcPr>
            <w:tcW w:w="944" w:type="pct"/>
            <w:shd w:val="clear" w:color="auto" w:fill="auto"/>
          </w:tcPr>
          <w:p w14:paraId="2C29B890" w14:textId="55AFF6FF" w:rsidR="00E10821" w:rsidRPr="002646C9" w:rsidRDefault="00E10821" w:rsidP="00E10821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Reprendre un matelas</w:t>
            </w:r>
          </w:p>
        </w:tc>
        <w:tc>
          <w:tcPr>
            <w:tcW w:w="351" w:type="pct"/>
          </w:tcPr>
          <w:p w14:paraId="63BBE2D8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shd w:val="clear" w:color="auto" w:fill="auto"/>
          </w:tcPr>
          <w:p w14:paraId="54C434DD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062CEFFC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shd w:val="clear" w:color="auto" w:fill="auto"/>
          </w:tcPr>
          <w:p w14:paraId="04FF4708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</w:tcPr>
          <w:p w14:paraId="334BFBCB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shd w:val="clear" w:color="auto" w:fill="auto"/>
          </w:tcPr>
          <w:p w14:paraId="50549F06" w14:textId="2972C713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59658DF5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2803D59C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362680D6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shd w:val="clear" w:color="auto" w:fill="auto"/>
          </w:tcPr>
          <w:p w14:paraId="7E29704C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</w:tcPr>
          <w:p w14:paraId="4946150C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430993D9" w14:textId="77777777" w:rsidTr="00D607CA">
        <w:trPr>
          <w:trHeight w:val="340"/>
        </w:trPr>
        <w:tc>
          <w:tcPr>
            <w:tcW w:w="944" w:type="pct"/>
            <w:shd w:val="clear" w:color="auto" w:fill="auto"/>
          </w:tcPr>
          <w:p w14:paraId="0F69807C" w14:textId="13178434" w:rsidR="00E10821" w:rsidRPr="002646C9" w:rsidRDefault="00E10821" w:rsidP="00E10821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Ranger un matelas</w:t>
            </w:r>
          </w:p>
        </w:tc>
        <w:tc>
          <w:tcPr>
            <w:tcW w:w="351" w:type="pct"/>
          </w:tcPr>
          <w:p w14:paraId="5761C243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shd w:val="clear" w:color="auto" w:fill="auto"/>
          </w:tcPr>
          <w:p w14:paraId="166CBAE6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644ACCB0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shd w:val="clear" w:color="auto" w:fill="auto"/>
          </w:tcPr>
          <w:p w14:paraId="249B728D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</w:tcPr>
          <w:p w14:paraId="0A6F4BE6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shd w:val="clear" w:color="auto" w:fill="auto"/>
          </w:tcPr>
          <w:p w14:paraId="7A86534D" w14:textId="05077710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0E36A723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61B6AE6C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384E54BA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shd w:val="clear" w:color="auto" w:fill="auto"/>
          </w:tcPr>
          <w:p w14:paraId="30154833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</w:tcPr>
          <w:p w14:paraId="2ACAD993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5C01DBBB" w14:textId="77777777" w:rsidTr="00D607CA">
        <w:trPr>
          <w:trHeight w:val="340"/>
        </w:trPr>
        <w:tc>
          <w:tcPr>
            <w:tcW w:w="944" w:type="pct"/>
            <w:shd w:val="clear" w:color="auto" w:fill="auto"/>
          </w:tcPr>
          <w:p w14:paraId="5647E424" w14:textId="6C6AE4A5" w:rsidR="00E10821" w:rsidRDefault="00E10821" w:rsidP="00E10821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Replacer un meuble</w:t>
            </w:r>
          </w:p>
        </w:tc>
        <w:tc>
          <w:tcPr>
            <w:tcW w:w="351" w:type="pct"/>
          </w:tcPr>
          <w:p w14:paraId="1F0829C6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shd w:val="clear" w:color="auto" w:fill="auto"/>
          </w:tcPr>
          <w:p w14:paraId="3F5C0F0A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49B9C009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shd w:val="clear" w:color="auto" w:fill="auto"/>
          </w:tcPr>
          <w:p w14:paraId="7608E518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</w:tcPr>
          <w:p w14:paraId="4EE00938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shd w:val="clear" w:color="auto" w:fill="auto"/>
          </w:tcPr>
          <w:p w14:paraId="4E49C307" w14:textId="6ABF7B09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7ECBC060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69A02519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3FBC2499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shd w:val="clear" w:color="auto" w:fill="auto"/>
          </w:tcPr>
          <w:p w14:paraId="2FD4C65E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</w:tcPr>
          <w:p w14:paraId="503D5565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3125FB37" w14:textId="77777777" w:rsidTr="00D607CA">
        <w:trPr>
          <w:trHeight w:val="340"/>
        </w:trPr>
        <w:tc>
          <w:tcPr>
            <w:tcW w:w="944" w:type="pct"/>
            <w:shd w:val="clear" w:color="auto" w:fill="auto"/>
          </w:tcPr>
          <w:p w14:paraId="6179D58E" w14:textId="1860D5BF" w:rsidR="00E10821" w:rsidRPr="002646C9" w:rsidRDefault="00E10821" w:rsidP="00E10821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Mettre un drap</w:t>
            </w:r>
          </w:p>
        </w:tc>
        <w:tc>
          <w:tcPr>
            <w:tcW w:w="351" w:type="pct"/>
          </w:tcPr>
          <w:p w14:paraId="5E601A92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shd w:val="clear" w:color="auto" w:fill="auto"/>
          </w:tcPr>
          <w:p w14:paraId="6F046DBD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17F2E2F3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shd w:val="clear" w:color="auto" w:fill="auto"/>
          </w:tcPr>
          <w:p w14:paraId="5BF93E58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</w:tcPr>
          <w:p w14:paraId="2803ABC9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shd w:val="clear" w:color="auto" w:fill="auto"/>
          </w:tcPr>
          <w:p w14:paraId="03D9AD69" w14:textId="03CE9A5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50DE36C9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77E8AC36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342382BD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shd w:val="clear" w:color="auto" w:fill="auto"/>
          </w:tcPr>
          <w:p w14:paraId="515B4E85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</w:tcPr>
          <w:p w14:paraId="52C02A5C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036D4B97" w14:textId="77777777" w:rsidTr="00D607CA">
        <w:trPr>
          <w:trHeight w:val="340"/>
        </w:trPr>
        <w:tc>
          <w:tcPr>
            <w:tcW w:w="944" w:type="pct"/>
            <w:shd w:val="clear" w:color="auto" w:fill="auto"/>
          </w:tcPr>
          <w:p w14:paraId="1923471F" w14:textId="0FBFCE1B" w:rsidR="00E10821" w:rsidRPr="002646C9" w:rsidRDefault="00E10821" w:rsidP="00E10821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Retirer un drap</w:t>
            </w:r>
          </w:p>
        </w:tc>
        <w:tc>
          <w:tcPr>
            <w:tcW w:w="351" w:type="pct"/>
          </w:tcPr>
          <w:p w14:paraId="13D76557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shd w:val="clear" w:color="auto" w:fill="auto"/>
          </w:tcPr>
          <w:p w14:paraId="4797D952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2778EE97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shd w:val="clear" w:color="auto" w:fill="auto"/>
          </w:tcPr>
          <w:p w14:paraId="6565DB7D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</w:tcPr>
          <w:p w14:paraId="0E8C522D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shd w:val="clear" w:color="auto" w:fill="auto"/>
          </w:tcPr>
          <w:p w14:paraId="0FA232F0" w14:textId="2FE20FFE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5C88E393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0A8F55B3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37D75898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shd w:val="clear" w:color="auto" w:fill="auto"/>
          </w:tcPr>
          <w:p w14:paraId="5B6E8B45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</w:tcPr>
          <w:p w14:paraId="013FB0C6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083745AF" w14:textId="77777777" w:rsidTr="00D607CA">
        <w:trPr>
          <w:trHeight w:val="340"/>
        </w:trPr>
        <w:tc>
          <w:tcPr>
            <w:tcW w:w="944" w:type="pct"/>
            <w:shd w:val="clear" w:color="auto" w:fill="auto"/>
          </w:tcPr>
          <w:p w14:paraId="12F9810E" w14:textId="00C80CAD" w:rsidR="00E10821" w:rsidRPr="002646C9" w:rsidRDefault="00E10821" w:rsidP="00E10821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Nettoyer un matelas</w:t>
            </w:r>
          </w:p>
        </w:tc>
        <w:tc>
          <w:tcPr>
            <w:tcW w:w="351" w:type="pct"/>
          </w:tcPr>
          <w:p w14:paraId="3C269648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shd w:val="clear" w:color="auto" w:fill="auto"/>
          </w:tcPr>
          <w:p w14:paraId="79961C73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0ECE5861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shd w:val="clear" w:color="auto" w:fill="auto"/>
          </w:tcPr>
          <w:p w14:paraId="1D213CCF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</w:tcPr>
          <w:p w14:paraId="0842AD9C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shd w:val="clear" w:color="auto" w:fill="auto"/>
          </w:tcPr>
          <w:p w14:paraId="1F269430" w14:textId="3839461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260FB7C0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44091113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2AE0D4F4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shd w:val="clear" w:color="auto" w:fill="auto"/>
          </w:tcPr>
          <w:p w14:paraId="0E566052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</w:tcPr>
          <w:p w14:paraId="520AED1D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2362B2A0" w14:textId="77777777" w:rsidTr="00D607CA">
        <w:trPr>
          <w:trHeight w:val="340"/>
        </w:trPr>
        <w:tc>
          <w:tcPr>
            <w:tcW w:w="944" w:type="pct"/>
            <w:shd w:val="clear" w:color="auto" w:fill="auto"/>
          </w:tcPr>
          <w:p w14:paraId="4B78FD60" w14:textId="77777777" w:rsidR="00E10821" w:rsidRPr="002646C9" w:rsidRDefault="00E10821" w:rsidP="00305683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Nettoyer l’armoire à matelas</w:t>
            </w:r>
          </w:p>
        </w:tc>
        <w:tc>
          <w:tcPr>
            <w:tcW w:w="351" w:type="pct"/>
          </w:tcPr>
          <w:p w14:paraId="15418E1B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shd w:val="clear" w:color="auto" w:fill="auto"/>
          </w:tcPr>
          <w:p w14:paraId="579CE510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390C8808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shd w:val="clear" w:color="auto" w:fill="auto"/>
          </w:tcPr>
          <w:p w14:paraId="30CB5FFE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</w:tcPr>
          <w:p w14:paraId="1CC82A81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shd w:val="clear" w:color="auto" w:fill="auto"/>
          </w:tcPr>
          <w:p w14:paraId="052E58E3" w14:textId="010AF791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5E14A620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5935F32A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05BE6E6C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shd w:val="clear" w:color="auto" w:fill="auto"/>
          </w:tcPr>
          <w:p w14:paraId="759EE8BE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</w:tcPr>
          <w:p w14:paraId="6231965F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22F121F9" w14:textId="77777777" w:rsidTr="00D607CA">
        <w:trPr>
          <w:trHeight w:val="340"/>
        </w:trPr>
        <w:tc>
          <w:tcPr>
            <w:tcW w:w="944" w:type="pct"/>
            <w:shd w:val="clear" w:color="auto" w:fill="auto"/>
          </w:tcPr>
          <w:p w14:paraId="44F80ADB" w14:textId="77777777" w:rsidR="00E10821" w:rsidRDefault="00E10821" w:rsidP="00305683">
            <w:pPr>
              <w:spacing w:before="20" w:after="20"/>
              <w:rPr>
                <w:sz w:val="16"/>
                <w:szCs w:val="16"/>
              </w:rPr>
            </w:pPr>
            <w:r w:rsidRPr="00685338">
              <w:rPr>
                <w:sz w:val="18"/>
                <w:szCs w:val="18"/>
              </w:rPr>
              <w:t>Autres</w:t>
            </w:r>
            <w:r>
              <w:rPr>
                <w:sz w:val="16"/>
                <w:szCs w:val="16"/>
              </w:rPr>
              <w:t> :</w:t>
            </w:r>
          </w:p>
          <w:p w14:paraId="7AC548D3" w14:textId="77777777" w:rsidR="00E10821" w:rsidRPr="00305683" w:rsidRDefault="00E10821" w:rsidP="00305683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14:paraId="717AEC83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shd w:val="clear" w:color="auto" w:fill="auto"/>
          </w:tcPr>
          <w:p w14:paraId="5B3564B4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2A65322C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shd w:val="clear" w:color="auto" w:fill="auto"/>
          </w:tcPr>
          <w:p w14:paraId="0742813A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</w:tcPr>
          <w:p w14:paraId="6D6B2507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shd w:val="clear" w:color="auto" w:fill="auto"/>
          </w:tcPr>
          <w:p w14:paraId="1D644D3D" w14:textId="46134C83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2BF3D55C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444CE6BD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553CC2F7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shd w:val="clear" w:color="auto" w:fill="auto"/>
          </w:tcPr>
          <w:p w14:paraId="17106390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</w:tcPr>
          <w:p w14:paraId="1E404704" w14:textId="77777777" w:rsidR="00E10821" w:rsidRPr="00305683" w:rsidRDefault="00E10821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00AFC872" w14:textId="77777777" w:rsidTr="00D607CA">
        <w:trPr>
          <w:trHeight w:val="340"/>
        </w:trPr>
        <w:tc>
          <w:tcPr>
            <w:tcW w:w="944" w:type="pct"/>
            <w:shd w:val="clear" w:color="auto" w:fill="auto"/>
          </w:tcPr>
          <w:p w14:paraId="48A2A5E4" w14:textId="77777777" w:rsidR="0060333C" w:rsidRPr="00685338" w:rsidRDefault="0060333C" w:rsidP="0030568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14:paraId="22C30375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shd w:val="clear" w:color="auto" w:fill="auto"/>
          </w:tcPr>
          <w:p w14:paraId="2E685B00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7477CB04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shd w:val="clear" w:color="auto" w:fill="auto"/>
          </w:tcPr>
          <w:p w14:paraId="32B44540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</w:tcPr>
          <w:p w14:paraId="48D17833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shd w:val="clear" w:color="auto" w:fill="auto"/>
          </w:tcPr>
          <w:p w14:paraId="26FD0F1A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5539125D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0982634A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6A27B7C4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shd w:val="clear" w:color="auto" w:fill="auto"/>
          </w:tcPr>
          <w:p w14:paraId="10C1C8A7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</w:tcPr>
          <w:p w14:paraId="753B581A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3EA15D39" w14:textId="77777777" w:rsidTr="00D607CA">
        <w:trPr>
          <w:trHeight w:val="340"/>
        </w:trPr>
        <w:tc>
          <w:tcPr>
            <w:tcW w:w="944" w:type="pct"/>
            <w:shd w:val="clear" w:color="auto" w:fill="auto"/>
          </w:tcPr>
          <w:p w14:paraId="649EDF63" w14:textId="77777777" w:rsidR="0060333C" w:rsidRPr="00685338" w:rsidRDefault="0060333C" w:rsidP="0030568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14:paraId="3DECC3D0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shd w:val="clear" w:color="auto" w:fill="auto"/>
          </w:tcPr>
          <w:p w14:paraId="3F20DD27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6AD0EBCB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shd w:val="clear" w:color="auto" w:fill="auto"/>
          </w:tcPr>
          <w:p w14:paraId="6BF2C7A6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</w:tcPr>
          <w:p w14:paraId="5BE223B7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shd w:val="clear" w:color="auto" w:fill="auto"/>
          </w:tcPr>
          <w:p w14:paraId="0D80F96D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27ED8B30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5F0179F1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56AFF3A8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shd w:val="clear" w:color="auto" w:fill="auto"/>
          </w:tcPr>
          <w:p w14:paraId="37235D75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</w:tcPr>
          <w:p w14:paraId="62C51AC8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0333C" w:rsidRPr="00305683" w14:paraId="3E99F1C9" w14:textId="77777777" w:rsidTr="00D607CA">
        <w:trPr>
          <w:trHeight w:val="340"/>
        </w:trPr>
        <w:tc>
          <w:tcPr>
            <w:tcW w:w="944" w:type="pct"/>
            <w:shd w:val="clear" w:color="auto" w:fill="auto"/>
          </w:tcPr>
          <w:p w14:paraId="0750E390" w14:textId="77777777" w:rsidR="0060333C" w:rsidRPr="00685338" w:rsidRDefault="0060333C" w:rsidP="00305683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14:paraId="4536B2CD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4" w:type="pct"/>
            <w:shd w:val="clear" w:color="auto" w:fill="auto"/>
          </w:tcPr>
          <w:p w14:paraId="5E7631BF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5" w:type="pct"/>
            <w:shd w:val="clear" w:color="auto" w:fill="auto"/>
          </w:tcPr>
          <w:p w14:paraId="775F4CF7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54" w:type="pct"/>
            <w:shd w:val="clear" w:color="auto" w:fill="auto"/>
          </w:tcPr>
          <w:p w14:paraId="1E18A51B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21" w:type="pct"/>
          </w:tcPr>
          <w:p w14:paraId="3282BC93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8" w:type="pct"/>
            <w:shd w:val="clear" w:color="auto" w:fill="auto"/>
          </w:tcPr>
          <w:p w14:paraId="5C891CFB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1329B143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41821648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369D91D0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63" w:type="pct"/>
            <w:shd w:val="clear" w:color="auto" w:fill="auto"/>
          </w:tcPr>
          <w:p w14:paraId="55EFA13E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42" w:type="pct"/>
            <w:shd w:val="clear" w:color="auto" w:fill="F2F2F2" w:themeFill="background1" w:themeFillShade="F2"/>
          </w:tcPr>
          <w:p w14:paraId="6509A8B4" w14:textId="77777777" w:rsidR="0060333C" w:rsidRPr="00305683" w:rsidRDefault="0060333C" w:rsidP="00305683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</w:tbl>
    <w:p w14:paraId="5BE1531A" w14:textId="4997B153" w:rsidR="00E974B7" w:rsidRPr="00C63740" w:rsidRDefault="00E974B7" w:rsidP="00581A8F">
      <w:pPr>
        <w:ind w:right="60"/>
        <w:rPr>
          <w:sz w:val="20"/>
          <w:szCs w:val="22"/>
        </w:rPr>
      </w:pPr>
    </w:p>
    <w:p w14:paraId="7E9BB55B" w14:textId="56EC7A76" w:rsidR="005A11BF" w:rsidRPr="00D32A92" w:rsidRDefault="00BA5E4A" w:rsidP="0038027D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sz w:val="32"/>
        </w:rPr>
      </w:pPr>
      <w:r>
        <w:rPr>
          <w:b/>
          <w:sz w:val="32"/>
          <w:szCs w:val="32"/>
        </w:rPr>
        <w:br w:type="page"/>
      </w:r>
      <w:r w:rsidR="005A11BF" w:rsidRPr="00D32A92">
        <w:rPr>
          <w:b/>
          <w:sz w:val="32"/>
        </w:rPr>
        <w:lastRenderedPageBreak/>
        <w:t xml:space="preserve">SIESTE </w:t>
      </w:r>
      <w:r w:rsidR="00D32A92">
        <w:rPr>
          <w:b/>
          <w:sz w:val="32"/>
        </w:rPr>
        <w:t>- COUCHETTES</w:t>
      </w:r>
    </w:p>
    <w:p w14:paraId="18EB3F42" w14:textId="77777777" w:rsidR="0060333C" w:rsidRPr="0060333C" w:rsidRDefault="006C192D" w:rsidP="0060333C">
      <w:pPr>
        <w:rPr>
          <w:sz w:val="22"/>
          <w:szCs w:val="22"/>
        </w:rPr>
      </w:pPr>
      <w:r w:rsidRPr="00CC58FE">
        <w:rPr>
          <w:b/>
          <w:sz w:val="22"/>
          <w:szCs w:val="22"/>
        </w:rPr>
        <w:t>Consignes.</w:t>
      </w:r>
      <w:r w:rsidR="0060333C">
        <w:rPr>
          <w:b/>
          <w:sz w:val="22"/>
          <w:szCs w:val="22"/>
        </w:rPr>
        <w:t xml:space="preserve"> </w:t>
      </w:r>
      <w:r w:rsidR="0060333C" w:rsidRPr="0060333C">
        <w:rPr>
          <w:sz w:val="22"/>
          <w:szCs w:val="22"/>
        </w:rPr>
        <w:t>Le visionnement des capsules</w:t>
      </w:r>
      <w:r w:rsidR="0060333C">
        <w:rPr>
          <w:sz w:val="22"/>
          <w:szCs w:val="22"/>
        </w:rPr>
        <w:t xml:space="preserve"> vidéos</w:t>
      </w:r>
      <w:r w:rsidR="0060333C" w:rsidRPr="0060333C">
        <w:rPr>
          <w:sz w:val="22"/>
          <w:szCs w:val="22"/>
        </w:rPr>
        <w:t xml:space="preserve"> </w:t>
      </w:r>
      <w:r w:rsidR="0060333C" w:rsidRPr="0060333C">
        <w:rPr>
          <w:i/>
          <w:sz w:val="22"/>
          <w:szCs w:val="22"/>
        </w:rPr>
        <w:t>À VOUS DE JOUER</w:t>
      </w:r>
      <w:r w:rsidR="0060333C" w:rsidRPr="0060333C">
        <w:rPr>
          <w:sz w:val="22"/>
          <w:szCs w:val="22"/>
        </w:rPr>
        <w:t xml:space="preserve"> est recommandé avant l’utilisation de cette grille.</w:t>
      </w:r>
    </w:p>
    <w:p w14:paraId="2ACCFD91" w14:textId="108C30EC" w:rsidR="006C192D" w:rsidRDefault="006C192D" w:rsidP="006C192D">
      <w:pPr>
        <w:rPr>
          <w:sz w:val="22"/>
          <w:szCs w:val="22"/>
        </w:rPr>
      </w:pPr>
      <w:r w:rsidRPr="00CC58FE">
        <w:rPr>
          <w:sz w:val="22"/>
          <w:szCs w:val="22"/>
        </w:rPr>
        <w:t>Pour chaque tâche, estimez le nombre de répétitions dans une journée</w:t>
      </w:r>
      <w:r>
        <w:rPr>
          <w:sz w:val="22"/>
          <w:szCs w:val="22"/>
        </w:rPr>
        <w:t xml:space="preserve"> et cochez les</w:t>
      </w:r>
      <w:r w:rsidRPr="00CC58FE">
        <w:rPr>
          <w:sz w:val="22"/>
          <w:szCs w:val="22"/>
        </w:rPr>
        <w:t xml:space="preserve"> posture</w:t>
      </w:r>
      <w:r>
        <w:rPr>
          <w:sz w:val="22"/>
          <w:szCs w:val="22"/>
        </w:rPr>
        <w:t>s</w:t>
      </w:r>
      <w:r w:rsidRPr="00CC58FE">
        <w:rPr>
          <w:sz w:val="22"/>
          <w:szCs w:val="22"/>
        </w:rPr>
        <w:t xml:space="preserve"> contraignante</w:t>
      </w:r>
      <w:r>
        <w:rPr>
          <w:sz w:val="22"/>
          <w:szCs w:val="22"/>
        </w:rPr>
        <w:t>s</w:t>
      </w:r>
      <w:r w:rsidRPr="00CC58FE">
        <w:rPr>
          <w:sz w:val="22"/>
          <w:szCs w:val="22"/>
        </w:rPr>
        <w:t xml:space="preserve"> adopt</w:t>
      </w:r>
      <w:r>
        <w:rPr>
          <w:sz w:val="22"/>
          <w:szCs w:val="22"/>
        </w:rPr>
        <w:t>ées. Une fois le tableau complété, déterminez les tâches à améliorer en tenant compte des répétitions et des postures contraignantes. Établissez ensuite l’ordre des priorités d’action.</w:t>
      </w:r>
    </w:p>
    <w:p w14:paraId="3C35935A" w14:textId="77777777" w:rsidR="00581A8F" w:rsidRPr="00CC58FE" w:rsidRDefault="00581A8F" w:rsidP="00996E04">
      <w:pPr>
        <w:rPr>
          <w:b/>
          <w:sz w:val="16"/>
          <w:szCs w:val="16"/>
          <w:u w:val="single"/>
        </w:rPr>
      </w:pPr>
    </w:p>
    <w:p w14:paraId="3FBFB654" w14:textId="77777777" w:rsidR="00996E04" w:rsidRDefault="00996E04" w:rsidP="00581A8F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NOM DE L’ÉDUCATRICE </w:t>
      </w:r>
      <w:r w:rsidRPr="00581A8F">
        <w:rPr>
          <w:b/>
          <w:sz w:val="16"/>
          <w:szCs w:val="16"/>
        </w:rPr>
        <w:t>:</w:t>
      </w:r>
      <w:r w:rsidRPr="00581A8F">
        <w:rPr>
          <w:sz w:val="16"/>
          <w:szCs w:val="16"/>
        </w:rPr>
        <w:t xml:space="preserve"> _______________________________________</w:t>
      </w:r>
    </w:p>
    <w:p w14:paraId="38C27B40" w14:textId="0C3957BD" w:rsidR="00996E04" w:rsidRDefault="00685338" w:rsidP="00581A8F">
      <w:pPr>
        <w:spacing w:line="360" w:lineRule="auto"/>
        <w:rPr>
          <w:sz w:val="16"/>
          <w:szCs w:val="16"/>
          <w:u w:val="single"/>
        </w:rPr>
      </w:pPr>
      <w:r>
        <w:rPr>
          <w:b/>
          <w:sz w:val="16"/>
          <w:szCs w:val="16"/>
        </w:rPr>
        <w:t>GROUPE D’ÂGE</w:t>
      </w:r>
      <w:r w:rsidR="00996E04" w:rsidRPr="00CC58FE">
        <w:rPr>
          <w:b/>
          <w:sz w:val="16"/>
          <w:szCs w:val="16"/>
        </w:rPr>
        <w:t> :</w:t>
      </w:r>
      <w:r w:rsidR="00465A01">
        <w:rPr>
          <w:sz w:val="16"/>
          <w:szCs w:val="16"/>
          <w:u w:val="single"/>
        </w:rPr>
        <w:t xml:space="preserve"> </w:t>
      </w:r>
      <w:r w:rsidR="00465A01">
        <w:rPr>
          <w:sz w:val="16"/>
          <w:szCs w:val="16"/>
          <w:u w:val="single"/>
        </w:rPr>
        <w:tab/>
      </w:r>
      <w:r w:rsidR="00465A01">
        <w:rPr>
          <w:sz w:val="16"/>
          <w:szCs w:val="16"/>
          <w:u w:val="single"/>
        </w:rPr>
        <w:tab/>
      </w:r>
      <w:r w:rsidR="00465A01">
        <w:rPr>
          <w:sz w:val="16"/>
          <w:szCs w:val="16"/>
          <w:u w:val="single"/>
        </w:rPr>
        <w:tab/>
        <w:t xml:space="preserve"> </w:t>
      </w:r>
      <w:r w:rsidR="00996E04">
        <w:rPr>
          <w:b/>
          <w:sz w:val="16"/>
          <w:szCs w:val="16"/>
        </w:rPr>
        <w:t>NOM DU GROUPE</w:t>
      </w:r>
      <w:r w:rsidR="00996E04" w:rsidRPr="00CC58FE">
        <w:rPr>
          <w:b/>
          <w:sz w:val="16"/>
          <w:szCs w:val="16"/>
        </w:rPr>
        <w:t xml:space="preserve"> : </w:t>
      </w:r>
      <w:r w:rsidR="00996E04" w:rsidRPr="00581A8F">
        <w:rPr>
          <w:sz w:val="16"/>
          <w:szCs w:val="16"/>
          <w:u w:val="single"/>
        </w:rPr>
        <w:tab/>
      </w:r>
      <w:r w:rsidR="00996E04" w:rsidRPr="00581A8F">
        <w:rPr>
          <w:sz w:val="16"/>
          <w:szCs w:val="16"/>
          <w:u w:val="single"/>
        </w:rPr>
        <w:tab/>
      </w:r>
      <w:r w:rsidR="00996E04" w:rsidRPr="00581A8F">
        <w:rPr>
          <w:sz w:val="16"/>
          <w:szCs w:val="16"/>
          <w:u w:val="single"/>
        </w:rPr>
        <w:tab/>
      </w:r>
      <w:r w:rsidR="00996E04" w:rsidRPr="00581A8F">
        <w:rPr>
          <w:sz w:val="16"/>
          <w:szCs w:val="16"/>
          <w:u w:val="single"/>
        </w:rPr>
        <w:tab/>
      </w:r>
      <w:r w:rsidR="00996E04" w:rsidRPr="00581A8F">
        <w:rPr>
          <w:sz w:val="16"/>
          <w:szCs w:val="16"/>
          <w:u w:val="single"/>
        </w:rPr>
        <w:tab/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994"/>
        <w:gridCol w:w="812"/>
        <w:gridCol w:w="812"/>
        <w:gridCol w:w="899"/>
        <w:gridCol w:w="1079"/>
        <w:gridCol w:w="989"/>
        <w:gridCol w:w="902"/>
        <w:gridCol w:w="989"/>
        <w:gridCol w:w="1081"/>
        <w:gridCol w:w="1427"/>
        <w:gridCol w:w="14"/>
        <w:gridCol w:w="1079"/>
      </w:tblGrid>
      <w:tr w:rsidR="00F60E69" w:rsidRPr="00CC58FE" w14:paraId="58726698" w14:textId="77777777" w:rsidTr="00F60E69">
        <w:trPr>
          <w:trHeight w:val="266"/>
        </w:trPr>
        <w:tc>
          <w:tcPr>
            <w:tcW w:w="92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E710735" w14:textId="77777777" w:rsidR="00996E04" w:rsidRPr="00CC58FE" w:rsidRDefault="00996E04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  <w:p w14:paraId="412E37AC" w14:textId="77777777" w:rsidR="00996E04" w:rsidRPr="00CC58FE" w:rsidRDefault="00996E04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  <w:p w14:paraId="251A9CE6" w14:textId="77777777" w:rsidR="00996E04" w:rsidRPr="00CC58FE" w:rsidRDefault="00996E04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C58FE">
              <w:rPr>
                <w:b/>
                <w:sz w:val="16"/>
                <w:szCs w:val="16"/>
              </w:rPr>
              <w:t>TÂCHES</w:t>
            </w:r>
          </w:p>
        </w:tc>
        <w:tc>
          <w:tcPr>
            <w:tcW w:w="366" w:type="pct"/>
            <w:vMerge w:val="restart"/>
            <w:tcBorders>
              <w:top w:val="double" w:sz="4" w:space="0" w:color="auto"/>
            </w:tcBorders>
            <w:vAlign w:val="center"/>
          </w:tcPr>
          <w:p w14:paraId="0901EE1D" w14:textId="77777777" w:rsidR="00996E04" w:rsidRPr="00CC58FE" w:rsidRDefault="00996E04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C58FE">
              <w:rPr>
                <w:b/>
                <w:sz w:val="16"/>
                <w:szCs w:val="16"/>
              </w:rPr>
              <w:t>Nombre de répétition</w:t>
            </w:r>
            <w:r>
              <w:rPr>
                <w:b/>
                <w:sz w:val="16"/>
                <w:szCs w:val="16"/>
              </w:rPr>
              <w:t>s</w:t>
            </w:r>
            <w:r w:rsidRPr="00CC58FE">
              <w:rPr>
                <w:b/>
                <w:sz w:val="16"/>
                <w:szCs w:val="16"/>
              </w:rPr>
              <w:t xml:space="preserve"> par jour</w:t>
            </w:r>
          </w:p>
        </w:tc>
        <w:tc>
          <w:tcPr>
            <w:tcW w:w="3308" w:type="pct"/>
            <w:gridSpan w:val="9"/>
            <w:tcBorders>
              <w:top w:val="double" w:sz="4" w:space="0" w:color="auto"/>
            </w:tcBorders>
            <w:vAlign w:val="center"/>
          </w:tcPr>
          <w:p w14:paraId="2A1877BF" w14:textId="7D3D6ACA" w:rsidR="00996E04" w:rsidRPr="00CC58FE" w:rsidRDefault="006C192D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POSTURES ET MOUVEMENTS CONTRAIGNANTS </w:t>
            </w:r>
          </w:p>
        </w:tc>
        <w:tc>
          <w:tcPr>
            <w:tcW w:w="402" w:type="pct"/>
            <w:gridSpan w:val="2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7B6B07C" w14:textId="77777777" w:rsidR="00996E04" w:rsidRPr="00CC58FE" w:rsidRDefault="00996E04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  <w:p w14:paraId="069D2D36" w14:textId="77777777" w:rsidR="00996E04" w:rsidRPr="00CC58FE" w:rsidRDefault="00996E04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  <w:p w14:paraId="56DC31E1" w14:textId="1C6504DD" w:rsidR="00996E04" w:rsidRPr="00CC58FE" w:rsidRDefault="006C192D" w:rsidP="00D607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Priorités d’action</w:t>
            </w:r>
          </w:p>
        </w:tc>
      </w:tr>
      <w:tr w:rsidR="00F60E69" w:rsidRPr="00305683" w14:paraId="479FF85D" w14:textId="77777777" w:rsidTr="00D607CA">
        <w:trPr>
          <w:trHeight w:val="744"/>
        </w:trPr>
        <w:tc>
          <w:tcPr>
            <w:tcW w:w="923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37D6B79A" w14:textId="77777777" w:rsidR="00996E04" w:rsidRPr="00305683" w:rsidRDefault="00996E04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double" w:sz="4" w:space="0" w:color="auto"/>
            </w:tcBorders>
          </w:tcPr>
          <w:p w14:paraId="434E5561" w14:textId="77777777" w:rsidR="00996E04" w:rsidRDefault="00996E04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F2E3A30" w14:textId="77777777" w:rsidR="00996E04" w:rsidRPr="00305683" w:rsidRDefault="00996E04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305683">
              <w:rPr>
                <w:b/>
                <w:sz w:val="16"/>
                <w:szCs w:val="16"/>
              </w:rPr>
              <w:t>Dos penché</w:t>
            </w:r>
          </w:p>
        </w:tc>
        <w:tc>
          <w:tcPr>
            <w:tcW w:w="29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B7B1603" w14:textId="77777777" w:rsidR="00996E04" w:rsidRPr="00305683" w:rsidRDefault="00996E04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305683">
              <w:rPr>
                <w:b/>
                <w:sz w:val="16"/>
                <w:szCs w:val="16"/>
              </w:rPr>
              <w:t>Dos en torsion</w:t>
            </w:r>
          </w:p>
        </w:tc>
        <w:tc>
          <w:tcPr>
            <w:tcW w:w="33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C082B02" w14:textId="14A1B160" w:rsidR="00996E04" w:rsidRPr="00305683" w:rsidRDefault="006C192D" w:rsidP="006C192D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Posture </w:t>
            </w:r>
            <w:r w:rsidR="00996E04">
              <w:rPr>
                <w:b/>
                <w:sz w:val="16"/>
                <w:szCs w:val="16"/>
              </w:rPr>
              <w:t>assise sans appui</w:t>
            </w:r>
          </w:p>
        </w:tc>
        <w:tc>
          <w:tcPr>
            <w:tcW w:w="397" w:type="pct"/>
            <w:tcBorders>
              <w:top w:val="double" w:sz="4" w:space="0" w:color="auto"/>
              <w:bottom w:val="double" w:sz="4" w:space="0" w:color="auto"/>
            </w:tcBorders>
          </w:tcPr>
          <w:p w14:paraId="4066D53A" w14:textId="77777777" w:rsidR="00996E04" w:rsidRPr="00305683" w:rsidRDefault="00996E04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Posture asymétrique</w:t>
            </w:r>
          </w:p>
        </w:tc>
        <w:tc>
          <w:tcPr>
            <w:tcW w:w="36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0EE252" w14:textId="3DA4C585" w:rsidR="00996E04" w:rsidRPr="00305683" w:rsidRDefault="006C192D" w:rsidP="00D607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Étirement</w:t>
            </w:r>
            <w:r w:rsidR="00996E04" w:rsidRPr="00305683">
              <w:rPr>
                <w:b/>
                <w:sz w:val="16"/>
                <w:szCs w:val="16"/>
              </w:rPr>
              <w:t xml:space="preserve"> à bout de bras</w:t>
            </w:r>
          </w:p>
        </w:tc>
        <w:tc>
          <w:tcPr>
            <w:tcW w:w="33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A0D2BE0" w14:textId="77777777" w:rsidR="00996E04" w:rsidRPr="00305683" w:rsidRDefault="00996E04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Coudes</w:t>
            </w:r>
            <w:r w:rsidRPr="00305683">
              <w:rPr>
                <w:b/>
                <w:sz w:val="16"/>
                <w:szCs w:val="16"/>
              </w:rPr>
              <w:t xml:space="preserve"> écartés du corps</w:t>
            </w:r>
          </w:p>
        </w:tc>
        <w:tc>
          <w:tcPr>
            <w:tcW w:w="36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658D9D0" w14:textId="3F88A3E7" w:rsidR="00996E04" w:rsidRDefault="006C192D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Posture à</w:t>
            </w:r>
            <w:r w:rsidR="00996E04" w:rsidRPr="00305683">
              <w:rPr>
                <w:b/>
                <w:sz w:val="16"/>
                <w:szCs w:val="16"/>
              </w:rPr>
              <w:t xml:space="preserve"> genoux</w:t>
            </w:r>
          </w:p>
          <w:p w14:paraId="09A8C533" w14:textId="77777777" w:rsidR="00996E04" w:rsidRPr="00305683" w:rsidRDefault="00996E04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sans protection</w:t>
            </w:r>
          </w:p>
        </w:tc>
        <w:tc>
          <w:tcPr>
            <w:tcW w:w="3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AA1F7B1" w14:textId="55522C31" w:rsidR="00996E04" w:rsidRPr="00305683" w:rsidRDefault="006C192D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Posture a</w:t>
            </w:r>
            <w:r w:rsidR="00996E04" w:rsidRPr="00305683">
              <w:rPr>
                <w:b/>
                <w:sz w:val="16"/>
                <w:szCs w:val="16"/>
              </w:rPr>
              <w:t>ccroupie</w:t>
            </w:r>
          </w:p>
        </w:tc>
        <w:tc>
          <w:tcPr>
            <w:tcW w:w="52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A803B0" w14:textId="33B9C3FE" w:rsidR="00996E04" w:rsidRPr="00305683" w:rsidRDefault="00996E04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305683">
              <w:rPr>
                <w:b/>
                <w:sz w:val="16"/>
                <w:szCs w:val="16"/>
              </w:rPr>
              <w:t>Soulèvement de charges</w:t>
            </w:r>
            <w:r>
              <w:rPr>
                <w:b/>
                <w:sz w:val="16"/>
                <w:szCs w:val="16"/>
              </w:rPr>
              <w:t>/</w:t>
            </w:r>
            <w:r w:rsidR="006C192D">
              <w:rPr>
                <w:b/>
                <w:sz w:val="16"/>
                <w:szCs w:val="16"/>
              </w:rPr>
              <w:t>d’</w:t>
            </w:r>
            <w:r>
              <w:rPr>
                <w:b/>
                <w:sz w:val="16"/>
                <w:szCs w:val="16"/>
              </w:rPr>
              <w:t>enfants</w:t>
            </w:r>
          </w:p>
        </w:tc>
        <w:tc>
          <w:tcPr>
            <w:tcW w:w="402" w:type="pct"/>
            <w:gridSpan w:val="2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2A24E3B" w14:textId="77777777" w:rsidR="00996E04" w:rsidRPr="00305683" w:rsidRDefault="00996E04" w:rsidP="00BF74CA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F60E69" w:rsidRPr="00305683" w14:paraId="675671EC" w14:textId="77777777" w:rsidTr="00D607CA">
        <w:trPr>
          <w:trHeight w:val="558"/>
        </w:trPr>
        <w:tc>
          <w:tcPr>
            <w:tcW w:w="923" w:type="pct"/>
            <w:shd w:val="clear" w:color="auto" w:fill="auto"/>
          </w:tcPr>
          <w:p w14:paraId="4A33980C" w14:textId="0C55990C" w:rsidR="00996E04" w:rsidRPr="002646C9" w:rsidRDefault="00996E04" w:rsidP="00996E04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Prendre un </w:t>
            </w:r>
            <w:r w:rsidR="0021303B">
              <w:rPr>
                <w:sz w:val="18"/>
                <w:szCs w:val="16"/>
              </w:rPr>
              <w:t>enfant pour le porter vers la couchette</w:t>
            </w:r>
          </w:p>
        </w:tc>
        <w:tc>
          <w:tcPr>
            <w:tcW w:w="366" w:type="pct"/>
          </w:tcPr>
          <w:p w14:paraId="385CED69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600CA1F2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5FADA1B8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1" w:type="pct"/>
            <w:shd w:val="clear" w:color="auto" w:fill="auto"/>
          </w:tcPr>
          <w:p w14:paraId="232203C3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</w:tcPr>
          <w:p w14:paraId="6AF7033D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21442C3B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4F618AA8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6C1123D9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14:paraId="68992D59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25" w:type="pct"/>
            <w:shd w:val="clear" w:color="auto" w:fill="auto"/>
          </w:tcPr>
          <w:p w14:paraId="576D905D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02" w:type="pct"/>
            <w:gridSpan w:val="2"/>
            <w:shd w:val="clear" w:color="auto" w:fill="F2F2F2" w:themeFill="background1" w:themeFillShade="F2"/>
          </w:tcPr>
          <w:p w14:paraId="2148223E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F60E69" w:rsidRPr="00305683" w14:paraId="4A0DBEC0" w14:textId="77777777" w:rsidTr="00D607CA">
        <w:trPr>
          <w:trHeight w:val="545"/>
        </w:trPr>
        <w:tc>
          <w:tcPr>
            <w:tcW w:w="923" w:type="pct"/>
            <w:shd w:val="clear" w:color="auto" w:fill="auto"/>
          </w:tcPr>
          <w:p w14:paraId="7A5D5CEC" w14:textId="48946C75" w:rsidR="00996E04" w:rsidRPr="002646C9" w:rsidRDefault="00996E04" w:rsidP="00996E04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Déposer un </w:t>
            </w:r>
            <w:r w:rsidR="0021303B">
              <w:rPr>
                <w:sz w:val="18"/>
                <w:szCs w:val="16"/>
              </w:rPr>
              <w:t>enfant dans la couchette</w:t>
            </w:r>
          </w:p>
        </w:tc>
        <w:tc>
          <w:tcPr>
            <w:tcW w:w="366" w:type="pct"/>
          </w:tcPr>
          <w:p w14:paraId="6AC2C30A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4CC159D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30A01C3E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1" w:type="pct"/>
            <w:shd w:val="clear" w:color="auto" w:fill="auto"/>
          </w:tcPr>
          <w:p w14:paraId="09684487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</w:tcPr>
          <w:p w14:paraId="0019A5E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72FDF42A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138CF562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21AE771C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14:paraId="3D1C4417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25" w:type="pct"/>
            <w:shd w:val="clear" w:color="auto" w:fill="auto"/>
          </w:tcPr>
          <w:p w14:paraId="006CF4CF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02" w:type="pct"/>
            <w:gridSpan w:val="2"/>
            <w:shd w:val="clear" w:color="auto" w:fill="F2F2F2" w:themeFill="background1" w:themeFillShade="F2"/>
          </w:tcPr>
          <w:p w14:paraId="6EF8637E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F60E69" w:rsidRPr="00305683" w14:paraId="7820627B" w14:textId="77777777" w:rsidTr="00D607CA">
        <w:trPr>
          <w:trHeight w:val="545"/>
        </w:trPr>
        <w:tc>
          <w:tcPr>
            <w:tcW w:w="923" w:type="pct"/>
            <w:shd w:val="clear" w:color="auto" w:fill="auto"/>
          </w:tcPr>
          <w:p w14:paraId="0C5BB960" w14:textId="05950BE5" w:rsidR="00996E04" w:rsidRPr="002646C9" w:rsidRDefault="005A11BF" w:rsidP="00996E04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Endormir (r</w:t>
            </w:r>
            <w:r w:rsidR="0021303B">
              <w:rPr>
                <w:sz w:val="18"/>
                <w:szCs w:val="16"/>
              </w:rPr>
              <w:t xml:space="preserve">assurer) un </w:t>
            </w:r>
            <w:r w:rsidR="00996E04">
              <w:rPr>
                <w:sz w:val="18"/>
                <w:szCs w:val="16"/>
              </w:rPr>
              <w:t>enfant dans l</w:t>
            </w:r>
            <w:r w:rsidR="0021303B">
              <w:rPr>
                <w:sz w:val="18"/>
                <w:szCs w:val="16"/>
              </w:rPr>
              <w:t>a couchette</w:t>
            </w:r>
          </w:p>
        </w:tc>
        <w:tc>
          <w:tcPr>
            <w:tcW w:w="366" w:type="pct"/>
          </w:tcPr>
          <w:p w14:paraId="35E34163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6A503E91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237D251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1" w:type="pct"/>
            <w:shd w:val="clear" w:color="auto" w:fill="auto"/>
          </w:tcPr>
          <w:p w14:paraId="1304596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</w:tcPr>
          <w:p w14:paraId="28E6251A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202A0CC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0838AF7F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01B14B0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14:paraId="0997B4EB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25" w:type="pct"/>
            <w:shd w:val="clear" w:color="auto" w:fill="auto"/>
          </w:tcPr>
          <w:p w14:paraId="1C04546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02" w:type="pct"/>
            <w:gridSpan w:val="2"/>
            <w:shd w:val="clear" w:color="auto" w:fill="F2F2F2" w:themeFill="background1" w:themeFillShade="F2"/>
          </w:tcPr>
          <w:p w14:paraId="6D2679ED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F60E69" w:rsidRPr="00305683" w14:paraId="0C4E1DC4" w14:textId="77777777" w:rsidTr="00D607CA">
        <w:trPr>
          <w:trHeight w:val="323"/>
        </w:trPr>
        <w:tc>
          <w:tcPr>
            <w:tcW w:w="923" w:type="pct"/>
            <w:shd w:val="clear" w:color="auto" w:fill="auto"/>
          </w:tcPr>
          <w:p w14:paraId="1E10CCFE" w14:textId="37FA2F0D" w:rsidR="00996E04" w:rsidRPr="002646C9" w:rsidRDefault="00996E04" w:rsidP="0021303B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Surveiller </w:t>
            </w:r>
            <w:r w:rsidR="0021303B">
              <w:rPr>
                <w:sz w:val="18"/>
                <w:szCs w:val="16"/>
              </w:rPr>
              <w:t>un</w:t>
            </w:r>
            <w:r>
              <w:rPr>
                <w:sz w:val="18"/>
                <w:szCs w:val="16"/>
              </w:rPr>
              <w:t xml:space="preserve"> enfant</w:t>
            </w:r>
          </w:p>
        </w:tc>
        <w:tc>
          <w:tcPr>
            <w:tcW w:w="366" w:type="pct"/>
          </w:tcPr>
          <w:p w14:paraId="0594E659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3C558F0B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395D6101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1" w:type="pct"/>
            <w:shd w:val="clear" w:color="auto" w:fill="auto"/>
          </w:tcPr>
          <w:p w14:paraId="4E5F2C31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</w:tcPr>
          <w:p w14:paraId="342F42EC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14271986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3B0AEF97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2D963964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14:paraId="77247A61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25" w:type="pct"/>
            <w:shd w:val="clear" w:color="auto" w:fill="auto"/>
          </w:tcPr>
          <w:p w14:paraId="4D77DF43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02" w:type="pct"/>
            <w:gridSpan w:val="2"/>
            <w:shd w:val="clear" w:color="auto" w:fill="F2F2F2" w:themeFill="background1" w:themeFillShade="F2"/>
          </w:tcPr>
          <w:p w14:paraId="0ABCE948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F60E69" w:rsidRPr="00305683" w14:paraId="408C9BA0" w14:textId="77777777" w:rsidTr="00D607CA">
        <w:trPr>
          <w:trHeight w:val="545"/>
        </w:trPr>
        <w:tc>
          <w:tcPr>
            <w:tcW w:w="923" w:type="pct"/>
            <w:shd w:val="clear" w:color="auto" w:fill="auto"/>
          </w:tcPr>
          <w:p w14:paraId="2BD89AEE" w14:textId="43DCF9CC" w:rsidR="00996E04" w:rsidRPr="002646C9" w:rsidRDefault="0021303B" w:rsidP="0021303B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Reprendre un </w:t>
            </w:r>
            <w:r w:rsidR="00996E04">
              <w:rPr>
                <w:sz w:val="18"/>
                <w:szCs w:val="16"/>
              </w:rPr>
              <w:t xml:space="preserve">enfant </w:t>
            </w:r>
            <w:r>
              <w:rPr>
                <w:sz w:val="18"/>
                <w:szCs w:val="16"/>
              </w:rPr>
              <w:t>de la couchette</w:t>
            </w:r>
          </w:p>
        </w:tc>
        <w:tc>
          <w:tcPr>
            <w:tcW w:w="366" w:type="pct"/>
          </w:tcPr>
          <w:p w14:paraId="2FBC752D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6BE81B9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427713F9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1" w:type="pct"/>
            <w:shd w:val="clear" w:color="auto" w:fill="auto"/>
          </w:tcPr>
          <w:p w14:paraId="6D460036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</w:tcPr>
          <w:p w14:paraId="3182FFC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099AEEA1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17C14399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6C4B056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14:paraId="151AD21B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25" w:type="pct"/>
            <w:shd w:val="clear" w:color="auto" w:fill="auto"/>
          </w:tcPr>
          <w:p w14:paraId="40FB0431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02" w:type="pct"/>
            <w:gridSpan w:val="2"/>
            <w:shd w:val="clear" w:color="auto" w:fill="F2F2F2" w:themeFill="background1" w:themeFillShade="F2"/>
          </w:tcPr>
          <w:p w14:paraId="78DC8FFB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F60E69" w:rsidRPr="00305683" w14:paraId="15510071" w14:textId="77777777" w:rsidTr="00D607CA">
        <w:trPr>
          <w:trHeight w:val="323"/>
        </w:trPr>
        <w:tc>
          <w:tcPr>
            <w:tcW w:w="923" w:type="pct"/>
            <w:shd w:val="clear" w:color="auto" w:fill="auto"/>
          </w:tcPr>
          <w:p w14:paraId="6D3B244F" w14:textId="13E53361" w:rsidR="00996E04" w:rsidRPr="002646C9" w:rsidRDefault="0021303B" w:rsidP="00996E04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Déposer un </w:t>
            </w:r>
            <w:r w:rsidR="00996E04">
              <w:rPr>
                <w:sz w:val="18"/>
                <w:szCs w:val="16"/>
              </w:rPr>
              <w:t>enfant au sol</w:t>
            </w:r>
          </w:p>
        </w:tc>
        <w:tc>
          <w:tcPr>
            <w:tcW w:w="366" w:type="pct"/>
          </w:tcPr>
          <w:p w14:paraId="10ECED14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6C4FCDD6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4C988613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1" w:type="pct"/>
            <w:shd w:val="clear" w:color="auto" w:fill="auto"/>
          </w:tcPr>
          <w:p w14:paraId="125C602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</w:tcPr>
          <w:p w14:paraId="7CE12BBA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655778ED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67C70DC3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5A67E0BC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14:paraId="5E255F8A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25" w:type="pct"/>
            <w:shd w:val="clear" w:color="auto" w:fill="auto"/>
          </w:tcPr>
          <w:p w14:paraId="5ACF29C4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02" w:type="pct"/>
            <w:gridSpan w:val="2"/>
            <w:shd w:val="clear" w:color="auto" w:fill="F2F2F2" w:themeFill="background1" w:themeFillShade="F2"/>
          </w:tcPr>
          <w:p w14:paraId="58822EFA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F60E69" w:rsidRPr="00305683" w14:paraId="0FE29C2F" w14:textId="77777777" w:rsidTr="00D607CA">
        <w:trPr>
          <w:trHeight w:val="312"/>
        </w:trPr>
        <w:tc>
          <w:tcPr>
            <w:tcW w:w="923" w:type="pct"/>
            <w:shd w:val="clear" w:color="auto" w:fill="auto"/>
          </w:tcPr>
          <w:p w14:paraId="5F8ABDCC" w14:textId="5B18B22A" w:rsidR="00996E04" w:rsidRDefault="00996E04" w:rsidP="0021303B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Déplacer </w:t>
            </w:r>
            <w:r w:rsidR="0021303B">
              <w:rPr>
                <w:sz w:val="18"/>
                <w:szCs w:val="16"/>
              </w:rPr>
              <w:t>un</w:t>
            </w:r>
            <w:r w:rsidR="00685338">
              <w:rPr>
                <w:sz w:val="18"/>
                <w:szCs w:val="16"/>
              </w:rPr>
              <w:t>e</w:t>
            </w:r>
            <w:r>
              <w:rPr>
                <w:sz w:val="18"/>
                <w:szCs w:val="16"/>
              </w:rPr>
              <w:t xml:space="preserve"> couchette</w:t>
            </w:r>
          </w:p>
        </w:tc>
        <w:tc>
          <w:tcPr>
            <w:tcW w:w="366" w:type="pct"/>
          </w:tcPr>
          <w:p w14:paraId="68A037A3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65836412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7CA2EA0A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1" w:type="pct"/>
            <w:shd w:val="clear" w:color="auto" w:fill="auto"/>
          </w:tcPr>
          <w:p w14:paraId="10F98A3B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</w:tcPr>
          <w:p w14:paraId="5038B201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2A11AF86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03877562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7EAEF1EF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14:paraId="18846D04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25" w:type="pct"/>
            <w:shd w:val="clear" w:color="auto" w:fill="auto"/>
          </w:tcPr>
          <w:p w14:paraId="2B56EA6D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02" w:type="pct"/>
            <w:gridSpan w:val="2"/>
            <w:shd w:val="clear" w:color="auto" w:fill="F2F2F2" w:themeFill="background1" w:themeFillShade="F2"/>
          </w:tcPr>
          <w:p w14:paraId="406C2560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F60E69" w:rsidRPr="00305683" w14:paraId="0975A33E" w14:textId="77777777" w:rsidTr="00D607CA">
        <w:trPr>
          <w:trHeight w:val="354"/>
        </w:trPr>
        <w:tc>
          <w:tcPr>
            <w:tcW w:w="923" w:type="pct"/>
            <w:shd w:val="clear" w:color="auto" w:fill="auto"/>
          </w:tcPr>
          <w:p w14:paraId="038E756B" w14:textId="24EA13DF" w:rsidR="00996E04" w:rsidRPr="002646C9" w:rsidRDefault="00996E04" w:rsidP="0021303B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Sortir/remettre </w:t>
            </w:r>
            <w:r w:rsidR="0021303B">
              <w:rPr>
                <w:sz w:val="18"/>
                <w:szCs w:val="16"/>
              </w:rPr>
              <w:t>un</w:t>
            </w:r>
            <w:r>
              <w:rPr>
                <w:sz w:val="18"/>
                <w:szCs w:val="16"/>
              </w:rPr>
              <w:t xml:space="preserve"> matelas</w:t>
            </w:r>
          </w:p>
        </w:tc>
        <w:tc>
          <w:tcPr>
            <w:tcW w:w="366" w:type="pct"/>
          </w:tcPr>
          <w:p w14:paraId="0B3B422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7B6548B9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77A3E5C1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1" w:type="pct"/>
            <w:shd w:val="clear" w:color="auto" w:fill="auto"/>
          </w:tcPr>
          <w:p w14:paraId="65B20363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</w:tcPr>
          <w:p w14:paraId="7938EAEB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1799202D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687419EA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49130F5B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14:paraId="7B40FEBB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25" w:type="pct"/>
            <w:shd w:val="clear" w:color="auto" w:fill="auto"/>
          </w:tcPr>
          <w:p w14:paraId="077942A0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02" w:type="pct"/>
            <w:gridSpan w:val="2"/>
            <w:shd w:val="clear" w:color="auto" w:fill="F2F2F2" w:themeFill="background1" w:themeFillShade="F2"/>
          </w:tcPr>
          <w:p w14:paraId="51FD9CCF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F60E69" w:rsidRPr="00305683" w14:paraId="1D4C601A" w14:textId="77777777" w:rsidTr="00D607CA">
        <w:trPr>
          <w:trHeight w:val="323"/>
        </w:trPr>
        <w:tc>
          <w:tcPr>
            <w:tcW w:w="923" w:type="pct"/>
            <w:shd w:val="clear" w:color="auto" w:fill="auto"/>
          </w:tcPr>
          <w:p w14:paraId="01044689" w14:textId="0FBE6DEC" w:rsidR="00996E04" w:rsidRPr="002646C9" w:rsidRDefault="00996E04" w:rsidP="0021303B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Nettoyer </w:t>
            </w:r>
            <w:r w:rsidR="0021303B">
              <w:rPr>
                <w:sz w:val="18"/>
                <w:szCs w:val="16"/>
              </w:rPr>
              <w:t>un</w:t>
            </w:r>
            <w:r>
              <w:rPr>
                <w:sz w:val="18"/>
                <w:szCs w:val="16"/>
              </w:rPr>
              <w:t xml:space="preserve"> matelas</w:t>
            </w:r>
          </w:p>
        </w:tc>
        <w:tc>
          <w:tcPr>
            <w:tcW w:w="366" w:type="pct"/>
          </w:tcPr>
          <w:p w14:paraId="1C12B469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149FF44B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576B9F8C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1" w:type="pct"/>
            <w:shd w:val="clear" w:color="auto" w:fill="auto"/>
          </w:tcPr>
          <w:p w14:paraId="56D4AC31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</w:tcPr>
          <w:p w14:paraId="37DEAC5E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74876072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088BEE80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7B496C5A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14:paraId="4ACEC051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25" w:type="pct"/>
            <w:shd w:val="clear" w:color="auto" w:fill="auto"/>
          </w:tcPr>
          <w:p w14:paraId="78B4B492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02" w:type="pct"/>
            <w:gridSpan w:val="2"/>
            <w:shd w:val="clear" w:color="auto" w:fill="F2F2F2" w:themeFill="background1" w:themeFillShade="F2"/>
          </w:tcPr>
          <w:p w14:paraId="47803A60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F60E69" w:rsidRPr="00305683" w14:paraId="735C0D90" w14:textId="77777777" w:rsidTr="00D607CA">
        <w:trPr>
          <w:trHeight w:val="312"/>
        </w:trPr>
        <w:tc>
          <w:tcPr>
            <w:tcW w:w="923" w:type="pct"/>
            <w:shd w:val="clear" w:color="auto" w:fill="auto"/>
          </w:tcPr>
          <w:p w14:paraId="160F7627" w14:textId="11FE04FC" w:rsidR="00996E04" w:rsidRPr="002646C9" w:rsidRDefault="00996E04" w:rsidP="0021303B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Nettoyer </w:t>
            </w:r>
            <w:r w:rsidR="0021303B">
              <w:rPr>
                <w:sz w:val="18"/>
                <w:szCs w:val="16"/>
              </w:rPr>
              <w:t>une couchette</w:t>
            </w:r>
          </w:p>
        </w:tc>
        <w:tc>
          <w:tcPr>
            <w:tcW w:w="366" w:type="pct"/>
          </w:tcPr>
          <w:p w14:paraId="6A346C30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78276C37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1B6F60B6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1" w:type="pct"/>
            <w:shd w:val="clear" w:color="auto" w:fill="auto"/>
          </w:tcPr>
          <w:p w14:paraId="1ADDDACB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</w:tcPr>
          <w:p w14:paraId="4C1F6BD2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6C783B77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5B8E3ED0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7B0C91B1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14:paraId="2C3E353A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25" w:type="pct"/>
            <w:shd w:val="clear" w:color="auto" w:fill="auto"/>
          </w:tcPr>
          <w:p w14:paraId="698CCAB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02" w:type="pct"/>
            <w:gridSpan w:val="2"/>
            <w:shd w:val="clear" w:color="auto" w:fill="F2F2F2" w:themeFill="background1" w:themeFillShade="F2"/>
          </w:tcPr>
          <w:p w14:paraId="59497D62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F60E69" w:rsidRPr="00305683" w14:paraId="58279A54" w14:textId="77777777" w:rsidTr="00D607CA">
        <w:trPr>
          <w:trHeight w:val="323"/>
        </w:trPr>
        <w:tc>
          <w:tcPr>
            <w:tcW w:w="923" w:type="pct"/>
            <w:shd w:val="clear" w:color="auto" w:fill="auto"/>
          </w:tcPr>
          <w:p w14:paraId="2D813BE8" w14:textId="4FED1A38" w:rsidR="00996E04" w:rsidRPr="002646C9" w:rsidRDefault="00996E04" w:rsidP="0021303B">
            <w:pPr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Retirer </w:t>
            </w:r>
            <w:r w:rsidR="0021303B">
              <w:rPr>
                <w:sz w:val="18"/>
                <w:szCs w:val="16"/>
              </w:rPr>
              <w:t>un</w:t>
            </w:r>
            <w:r>
              <w:rPr>
                <w:sz w:val="18"/>
                <w:szCs w:val="16"/>
              </w:rPr>
              <w:t xml:space="preserve"> drap</w:t>
            </w:r>
          </w:p>
        </w:tc>
        <w:tc>
          <w:tcPr>
            <w:tcW w:w="366" w:type="pct"/>
          </w:tcPr>
          <w:p w14:paraId="51E41104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356DA936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4B013F87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1" w:type="pct"/>
            <w:shd w:val="clear" w:color="auto" w:fill="auto"/>
          </w:tcPr>
          <w:p w14:paraId="09EEFFC1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</w:tcPr>
          <w:p w14:paraId="30D63D32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25F675D7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7B13884D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3760F1F3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14:paraId="1D2EDA69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25" w:type="pct"/>
            <w:shd w:val="clear" w:color="auto" w:fill="auto"/>
          </w:tcPr>
          <w:p w14:paraId="297DAD89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02" w:type="pct"/>
            <w:gridSpan w:val="2"/>
            <w:shd w:val="clear" w:color="auto" w:fill="F2F2F2" w:themeFill="background1" w:themeFillShade="F2"/>
          </w:tcPr>
          <w:p w14:paraId="55772DDF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F60E69" w:rsidRPr="00305683" w14:paraId="5E802AE0" w14:textId="77777777" w:rsidTr="00D607CA">
        <w:trPr>
          <w:trHeight w:val="312"/>
        </w:trPr>
        <w:tc>
          <w:tcPr>
            <w:tcW w:w="923" w:type="pct"/>
            <w:shd w:val="clear" w:color="auto" w:fill="auto"/>
          </w:tcPr>
          <w:p w14:paraId="1531FE2E" w14:textId="71E09529" w:rsidR="00996E04" w:rsidRPr="00305683" w:rsidRDefault="00996E04" w:rsidP="0021303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 xml:space="preserve">Mettre </w:t>
            </w:r>
            <w:r w:rsidR="0021303B">
              <w:rPr>
                <w:sz w:val="18"/>
                <w:szCs w:val="16"/>
              </w:rPr>
              <w:t>un</w:t>
            </w:r>
            <w:r>
              <w:rPr>
                <w:sz w:val="18"/>
                <w:szCs w:val="16"/>
              </w:rPr>
              <w:t xml:space="preserve"> drap</w:t>
            </w:r>
          </w:p>
        </w:tc>
        <w:tc>
          <w:tcPr>
            <w:tcW w:w="366" w:type="pct"/>
          </w:tcPr>
          <w:p w14:paraId="39F0E75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69E7705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6ECD5F84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1" w:type="pct"/>
            <w:shd w:val="clear" w:color="auto" w:fill="auto"/>
          </w:tcPr>
          <w:p w14:paraId="57D647B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</w:tcPr>
          <w:p w14:paraId="5289D53A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0CC5F02F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209BF3F2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19EA5F96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14:paraId="4F61BAB5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25" w:type="pct"/>
            <w:shd w:val="clear" w:color="auto" w:fill="auto"/>
          </w:tcPr>
          <w:p w14:paraId="73449AF3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02" w:type="pct"/>
            <w:gridSpan w:val="2"/>
            <w:shd w:val="clear" w:color="auto" w:fill="F2F2F2" w:themeFill="background1" w:themeFillShade="F2"/>
          </w:tcPr>
          <w:p w14:paraId="29F95D61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F60E69" w:rsidRPr="00305683" w14:paraId="33B52E0D" w14:textId="77777777" w:rsidTr="00D607CA">
        <w:trPr>
          <w:trHeight w:val="558"/>
        </w:trPr>
        <w:tc>
          <w:tcPr>
            <w:tcW w:w="923" w:type="pct"/>
            <w:shd w:val="clear" w:color="auto" w:fill="auto"/>
          </w:tcPr>
          <w:p w14:paraId="76ACEB21" w14:textId="1999CA8D" w:rsidR="00996E04" w:rsidRDefault="006C192D" w:rsidP="006C192D">
            <w:pPr>
              <w:spacing w:before="20" w:after="20"/>
              <w:rPr>
                <w:sz w:val="18"/>
                <w:szCs w:val="16"/>
              </w:rPr>
            </w:pPr>
            <w:r w:rsidRPr="006C192D">
              <w:rPr>
                <w:sz w:val="18"/>
                <w:szCs w:val="16"/>
              </w:rPr>
              <w:t>D</w:t>
            </w:r>
            <w:r w:rsidR="00616B5F" w:rsidRPr="006C192D">
              <w:rPr>
                <w:sz w:val="18"/>
                <w:szCs w:val="16"/>
              </w:rPr>
              <w:t>éplacer/replacer du matériel</w:t>
            </w:r>
            <w:r>
              <w:rPr>
                <w:sz w:val="18"/>
                <w:szCs w:val="16"/>
              </w:rPr>
              <w:t>/meubles</w:t>
            </w:r>
          </w:p>
        </w:tc>
        <w:tc>
          <w:tcPr>
            <w:tcW w:w="366" w:type="pct"/>
          </w:tcPr>
          <w:p w14:paraId="62C54FEA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4697B8D2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459A30F2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1" w:type="pct"/>
            <w:shd w:val="clear" w:color="auto" w:fill="auto"/>
          </w:tcPr>
          <w:p w14:paraId="475499E4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</w:tcPr>
          <w:p w14:paraId="13A0A1D6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146D58B3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41F08938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43CCFA0B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14:paraId="29A14387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25" w:type="pct"/>
            <w:shd w:val="clear" w:color="auto" w:fill="auto"/>
          </w:tcPr>
          <w:p w14:paraId="2AA8491E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02" w:type="pct"/>
            <w:gridSpan w:val="2"/>
            <w:shd w:val="clear" w:color="auto" w:fill="F2F2F2" w:themeFill="background1" w:themeFillShade="F2"/>
          </w:tcPr>
          <w:p w14:paraId="1509CAC9" w14:textId="77777777" w:rsidR="00996E04" w:rsidRPr="00305683" w:rsidRDefault="00996E04" w:rsidP="00996E04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F60E69" w:rsidRPr="00305683" w14:paraId="18F1A8B4" w14:textId="77777777" w:rsidTr="00D607CA">
        <w:trPr>
          <w:trHeight w:val="340"/>
        </w:trPr>
        <w:tc>
          <w:tcPr>
            <w:tcW w:w="923" w:type="pct"/>
            <w:shd w:val="clear" w:color="auto" w:fill="auto"/>
          </w:tcPr>
          <w:p w14:paraId="2F9A1D6B" w14:textId="740A8643" w:rsidR="0038027D" w:rsidRPr="00305683" w:rsidRDefault="0038027D" w:rsidP="00F60E69">
            <w:pPr>
              <w:spacing w:before="20" w:after="20"/>
              <w:rPr>
                <w:sz w:val="16"/>
                <w:szCs w:val="16"/>
              </w:rPr>
            </w:pPr>
            <w:r w:rsidRPr="00685338">
              <w:rPr>
                <w:sz w:val="18"/>
                <w:szCs w:val="18"/>
              </w:rPr>
              <w:t>Autres</w:t>
            </w:r>
            <w:r>
              <w:rPr>
                <w:sz w:val="16"/>
                <w:szCs w:val="16"/>
              </w:rPr>
              <w:t> :</w:t>
            </w:r>
          </w:p>
        </w:tc>
        <w:tc>
          <w:tcPr>
            <w:tcW w:w="366" w:type="pct"/>
          </w:tcPr>
          <w:p w14:paraId="46676916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08375B52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4EB70299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1" w:type="pct"/>
            <w:shd w:val="clear" w:color="auto" w:fill="auto"/>
          </w:tcPr>
          <w:p w14:paraId="5DEB8F0E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</w:tcPr>
          <w:p w14:paraId="30DC065F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03ED2EC6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3D28279D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48848907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14:paraId="1F89A6F7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14:paraId="7ED707E6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  <w:shd w:val="clear" w:color="auto" w:fill="F2F2F2" w:themeFill="background1" w:themeFillShade="F2"/>
          </w:tcPr>
          <w:p w14:paraId="1A570F46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F60E69" w:rsidRPr="00305683" w14:paraId="08B15BB8" w14:textId="77777777" w:rsidTr="00D607CA">
        <w:trPr>
          <w:trHeight w:val="340"/>
        </w:trPr>
        <w:tc>
          <w:tcPr>
            <w:tcW w:w="923" w:type="pct"/>
            <w:shd w:val="clear" w:color="auto" w:fill="auto"/>
          </w:tcPr>
          <w:p w14:paraId="1BC8DA67" w14:textId="77777777" w:rsidR="0038027D" w:rsidRPr="00685338" w:rsidRDefault="0038027D" w:rsidP="00F9115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14:paraId="036F5905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61B6BFC0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3AE705A9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1" w:type="pct"/>
            <w:shd w:val="clear" w:color="auto" w:fill="auto"/>
          </w:tcPr>
          <w:p w14:paraId="4BD10739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</w:tcPr>
          <w:p w14:paraId="2D0F05F3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346418DD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7F1AAB1A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3D22F5F6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14:paraId="0142BF67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14:paraId="78B58E82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  <w:shd w:val="clear" w:color="auto" w:fill="F2F2F2" w:themeFill="background1" w:themeFillShade="F2"/>
          </w:tcPr>
          <w:p w14:paraId="682904FD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F60E69" w:rsidRPr="00305683" w14:paraId="52F15597" w14:textId="77777777" w:rsidTr="00D607CA">
        <w:trPr>
          <w:trHeight w:val="340"/>
        </w:trPr>
        <w:tc>
          <w:tcPr>
            <w:tcW w:w="923" w:type="pct"/>
            <w:shd w:val="clear" w:color="auto" w:fill="auto"/>
          </w:tcPr>
          <w:p w14:paraId="17185459" w14:textId="77777777" w:rsidR="0038027D" w:rsidRPr="00685338" w:rsidRDefault="0038027D" w:rsidP="00F9115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14:paraId="1B689E25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1787B3AE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99" w:type="pct"/>
            <w:shd w:val="clear" w:color="auto" w:fill="auto"/>
          </w:tcPr>
          <w:p w14:paraId="4C04E391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1" w:type="pct"/>
            <w:shd w:val="clear" w:color="auto" w:fill="auto"/>
          </w:tcPr>
          <w:p w14:paraId="729B04D8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</w:tcPr>
          <w:p w14:paraId="4015C423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1E123B53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14:paraId="3C7A9301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64" w:type="pct"/>
            <w:shd w:val="clear" w:color="auto" w:fill="auto"/>
          </w:tcPr>
          <w:p w14:paraId="45665B83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8" w:type="pct"/>
            <w:shd w:val="clear" w:color="auto" w:fill="auto"/>
          </w:tcPr>
          <w:p w14:paraId="02D19BBE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530" w:type="pct"/>
            <w:gridSpan w:val="2"/>
            <w:shd w:val="clear" w:color="auto" w:fill="auto"/>
          </w:tcPr>
          <w:p w14:paraId="3E5071C2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397" w:type="pct"/>
            <w:shd w:val="clear" w:color="auto" w:fill="F2F2F2" w:themeFill="background1" w:themeFillShade="F2"/>
          </w:tcPr>
          <w:p w14:paraId="2F28FFFD" w14:textId="77777777" w:rsidR="0038027D" w:rsidRPr="00305683" w:rsidRDefault="0038027D" w:rsidP="00F9115F">
            <w:pPr>
              <w:spacing w:before="20" w:after="2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</w:tbl>
    <w:p w14:paraId="3B6EFE23" w14:textId="6433E6D3" w:rsidR="00996E04" w:rsidRPr="0021303B" w:rsidRDefault="00996E04" w:rsidP="0021303B">
      <w:pPr>
        <w:rPr>
          <w:sz w:val="20"/>
          <w:szCs w:val="22"/>
        </w:rPr>
      </w:pPr>
    </w:p>
    <w:sectPr w:rsidR="00996E04" w:rsidRPr="0021303B" w:rsidSect="00BA5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64" w:right="1152" w:bottom="864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D2508" w14:textId="77777777" w:rsidR="005B5E4F" w:rsidRDefault="005B5E4F">
      <w:r>
        <w:separator/>
      </w:r>
    </w:p>
  </w:endnote>
  <w:endnote w:type="continuationSeparator" w:id="0">
    <w:p w14:paraId="57335A93" w14:textId="77777777" w:rsidR="005B5E4F" w:rsidRDefault="005B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C48DA" w14:textId="77777777" w:rsidR="00B03D0C" w:rsidRDefault="00B03D0C" w:rsidP="00A8215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B38BEA" w14:textId="77777777" w:rsidR="00B03D0C" w:rsidRDefault="00B03D0C" w:rsidP="001D57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1EC5A" w14:textId="5C32012E" w:rsidR="00CE0550" w:rsidRPr="00BA5E4A" w:rsidRDefault="00CE0550" w:rsidP="00CE0550">
    <w:pPr>
      <w:rPr>
        <w:sz w:val="20"/>
      </w:rPr>
    </w:pPr>
    <w:r w:rsidRPr="00BA5E4A">
      <w:rPr>
        <w:noProof/>
        <w:sz w:val="20"/>
        <w:lang w:val="en-US" w:eastAsia="en-US"/>
      </w:rPr>
      <w:drawing>
        <wp:anchor distT="0" distB="0" distL="114300" distR="114300" simplePos="0" relativeHeight="251661312" behindDoc="1" locked="0" layoutInCell="1" allowOverlap="1" wp14:anchorId="713A4AE2" wp14:editId="684E8AED">
          <wp:simplePos x="0" y="0"/>
          <wp:positionH relativeFrom="column">
            <wp:posOffset>-127765</wp:posOffset>
          </wp:positionH>
          <wp:positionV relativeFrom="paragraph">
            <wp:posOffset>-244139</wp:posOffset>
          </wp:positionV>
          <wp:extent cx="1287149" cy="643972"/>
          <wp:effectExtent l="0" t="0" r="8255" b="3810"/>
          <wp:wrapTight wrapText="bothSides">
            <wp:wrapPolygon edited="0">
              <wp:start x="0" y="0"/>
              <wp:lineTo x="0" y="21089"/>
              <wp:lineTo x="21419" y="21089"/>
              <wp:lineTo x="21419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-logo-NOIR+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9" cy="643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A01">
      <w:rPr>
        <w:sz w:val="20"/>
      </w:rPr>
      <w:t xml:space="preserve">La </w:t>
    </w:r>
    <w:r w:rsidRPr="00BA5E4A">
      <w:rPr>
        <w:sz w:val="20"/>
      </w:rPr>
      <w:t xml:space="preserve">reproduction et </w:t>
    </w:r>
    <w:r w:rsidR="00465A01">
      <w:rPr>
        <w:sz w:val="20"/>
      </w:rPr>
      <w:t>l’</w:t>
    </w:r>
    <w:r w:rsidRPr="00BA5E4A">
      <w:rPr>
        <w:sz w:val="20"/>
      </w:rPr>
      <w:t>adaptation de la grille sont autorisées pourvu que la source soit mentionnée</w:t>
    </w:r>
    <w:r w:rsidR="00465A01">
      <w:rPr>
        <w:sz w:val="20"/>
      </w:rPr>
      <w:t xml:space="preserve">. </w:t>
    </w:r>
  </w:p>
  <w:p w14:paraId="21CB3A45" w14:textId="0B5559BA" w:rsidR="00B03D0C" w:rsidRDefault="00CE0550" w:rsidP="00CE0550">
    <w:pPr>
      <w:rPr>
        <w:sz w:val="20"/>
      </w:rPr>
    </w:pPr>
    <w:r w:rsidRPr="00BA5E4A">
      <w:rPr>
        <w:sz w:val="20"/>
      </w:rPr>
      <w:t>Association paritaire pour la santé et la sécurité du travail du secteur affaires sociales © 2019</w:t>
    </w:r>
  </w:p>
  <w:p w14:paraId="645FF41C" w14:textId="77777777" w:rsidR="00027B7C" w:rsidRPr="00BA5E4A" w:rsidRDefault="00027B7C" w:rsidP="00CE0550">
    <w:pPr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3FFB2" w14:textId="77777777" w:rsidR="00EC04AB" w:rsidRDefault="00EC04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90A02" w14:textId="77777777" w:rsidR="005B5E4F" w:rsidRDefault="005B5E4F">
      <w:r>
        <w:separator/>
      </w:r>
    </w:p>
  </w:footnote>
  <w:footnote w:type="continuationSeparator" w:id="0">
    <w:p w14:paraId="335D3BA6" w14:textId="77777777" w:rsidR="005B5E4F" w:rsidRDefault="005B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A828A" w14:textId="77777777" w:rsidR="00EC04AB" w:rsidRDefault="00EC04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E2A" w14:textId="3A2F5FAC" w:rsidR="005E2287" w:rsidRPr="005E2287" w:rsidRDefault="005E2287" w:rsidP="00027B7C">
    <w:pPr>
      <w:overflowPunct w:val="0"/>
      <w:autoSpaceDE w:val="0"/>
      <w:autoSpaceDN w:val="0"/>
      <w:adjustRightInd w:val="0"/>
      <w:spacing w:before="120"/>
      <w:textAlignment w:val="baseline"/>
      <w:rPr>
        <w:b/>
        <w:sz w:val="22"/>
        <w:szCs w:val="32"/>
      </w:rPr>
    </w:pPr>
    <w:r w:rsidRPr="00746B7C">
      <w:rPr>
        <w:noProof/>
        <w:shd w:val="clear" w:color="auto" w:fill="FF0066"/>
        <w:lang w:val="en-US" w:eastAsia="en-US"/>
      </w:rPr>
      <w:drawing>
        <wp:anchor distT="0" distB="0" distL="114300" distR="114300" simplePos="0" relativeHeight="251659264" behindDoc="0" locked="0" layoutInCell="1" allowOverlap="1" wp14:anchorId="73E1EE4A" wp14:editId="669A3FCA">
          <wp:simplePos x="0" y="0"/>
          <wp:positionH relativeFrom="column">
            <wp:posOffset>-38735</wp:posOffset>
          </wp:positionH>
          <wp:positionV relativeFrom="paragraph">
            <wp:posOffset>-111364</wp:posOffset>
          </wp:positionV>
          <wp:extent cx="608330" cy="593725"/>
          <wp:effectExtent l="0" t="0" r="1270" b="0"/>
          <wp:wrapThrough wrapText="bothSides">
            <wp:wrapPolygon edited="0">
              <wp:start x="0" y="0"/>
              <wp:lineTo x="0" y="20791"/>
              <wp:lineTo x="20969" y="20791"/>
              <wp:lineTo x="2096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287">
      <w:rPr>
        <w:b/>
        <w:sz w:val="22"/>
        <w:szCs w:val="32"/>
      </w:rPr>
      <w:t>GRILLE D’OBSERVATION DES FACTEURS DE RISQUE</w:t>
    </w:r>
  </w:p>
  <w:p w14:paraId="214AB99D" w14:textId="33896D35" w:rsidR="00B03D0C" w:rsidRDefault="00B03D0C" w:rsidP="00BA5E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DDB4" w14:textId="77777777" w:rsidR="00EC04AB" w:rsidRDefault="00EC04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600F7C"/>
    <w:lvl w:ilvl="0">
      <w:numFmt w:val="bullet"/>
      <w:lvlText w:val="*"/>
      <w:lvlJc w:val="left"/>
    </w:lvl>
  </w:abstractNum>
  <w:abstractNum w:abstractNumId="1" w15:restartNumberingAfterBreak="0">
    <w:nsid w:val="05913FB5"/>
    <w:multiLevelType w:val="hybridMultilevel"/>
    <w:tmpl w:val="97869D14"/>
    <w:lvl w:ilvl="0" w:tplc="88B8A3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46A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8C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87D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811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944C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EAF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6C1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822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5240"/>
    <w:multiLevelType w:val="hybridMultilevel"/>
    <w:tmpl w:val="5180333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E4457"/>
    <w:multiLevelType w:val="hybridMultilevel"/>
    <w:tmpl w:val="CE6CB6AE"/>
    <w:lvl w:ilvl="0" w:tplc="C8D41B9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16573300"/>
    <w:multiLevelType w:val="hybridMultilevel"/>
    <w:tmpl w:val="7654F97C"/>
    <w:lvl w:ilvl="0" w:tplc="5EA69C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EA69C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03D00"/>
    <w:multiLevelType w:val="hybridMultilevel"/>
    <w:tmpl w:val="DA36C7A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70DE4"/>
    <w:multiLevelType w:val="hybridMultilevel"/>
    <w:tmpl w:val="163C7648"/>
    <w:lvl w:ilvl="0" w:tplc="5EA69C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03BA4"/>
    <w:multiLevelType w:val="hybridMultilevel"/>
    <w:tmpl w:val="9FD2C79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C68AE"/>
    <w:multiLevelType w:val="hybridMultilevel"/>
    <w:tmpl w:val="2E0CD71E"/>
    <w:lvl w:ilvl="0" w:tplc="5EA69C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5E72"/>
    <w:multiLevelType w:val="hybridMultilevel"/>
    <w:tmpl w:val="B9B4ABB0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EA69C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B87387"/>
    <w:multiLevelType w:val="hybridMultilevel"/>
    <w:tmpl w:val="98323BD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05F7B"/>
    <w:multiLevelType w:val="hybridMultilevel"/>
    <w:tmpl w:val="EEA25E2C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23DE4"/>
    <w:multiLevelType w:val="hybridMultilevel"/>
    <w:tmpl w:val="71D6B74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92CD6"/>
    <w:multiLevelType w:val="hybridMultilevel"/>
    <w:tmpl w:val="B444261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049E2"/>
    <w:multiLevelType w:val="hybridMultilevel"/>
    <w:tmpl w:val="85C68558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60FB5"/>
    <w:multiLevelType w:val="hybridMultilevel"/>
    <w:tmpl w:val="F48E8A30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007AC4"/>
    <w:multiLevelType w:val="hybridMultilevel"/>
    <w:tmpl w:val="FF98170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A63C2"/>
    <w:multiLevelType w:val="hybridMultilevel"/>
    <w:tmpl w:val="6C881A4C"/>
    <w:lvl w:ilvl="0" w:tplc="DD3A7868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A2A5D"/>
    <w:multiLevelType w:val="hybridMultilevel"/>
    <w:tmpl w:val="E5220E0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3827F9"/>
    <w:multiLevelType w:val="hybridMultilevel"/>
    <w:tmpl w:val="EEC8EE6C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B05B09"/>
    <w:multiLevelType w:val="hybridMultilevel"/>
    <w:tmpl w:val="A126A236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B70679"/>
    <w:multiLevelType w:val="hybridMultilevel"/>
    <w:tmpl w:val="5A248606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E008BF"/>
    <w:multiLevelType w:val="hybridMultilevel"/>
    <w:tmpl w:val="6C4C274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5D3DA8"/>
    <w:multiLevelType w:val="hybridMultilevel"/>
    <w:tmpl w:val="397CA91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363F8C"/>
    <w:multiLevelType w:val="hybridMultilevel"/>
    <w:tmpl w:val="4B28BA26"/>
    <w:lvl w:ilvl="0" w:tplc="1A4C5CA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7F5D72AB"/>
    <w:multiLevelType w:val="hybridMultilevel"/>
    <w:tmpl w:val="DE9CA5FA"/>
    <w:lvl w:ilvl="0" w:tplc="0C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25"/>
  </w:num>
  <w:num w:numId="10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"/>
        <w:legacy w:legacy="1" w:legacySpace="288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2">
    <w:abstractNumId w:val="23"/>
  </w:num>
  <w:num w:numId="13">
    <w:abstractNumId w:val="21"/>
  </w:num>
  <w:num w:numId="14">
    <w:abstractNumId w:val="20"/>
  </w:num>
  <w:num w:numId="15">
    <w:abstractNumId w:val="12"/>
  </w:num>
  <w:num w:numId="16">
    <w:abstractNumId w:val="19"/>
  </w:num>
  <w:num w:numId="17">
    <w:abstractNumId w:val="2"/>
  </w:num>
  <w:num w:numId="18">
    <w:abstractNumId w:val="14"/>
  </w:num>
  <w:num w:numId="19">
    <w:abstractNumId w:val="3"/>
  </w:num>
  <w:num w:numId="20">
    <w:abstractNumId w:val="24"/>
  </w:num>
  <w:num w:numId="21">
    <w:abstractNumId w:val="16"/>
  </w:num>
  <w:num w:numId="22">
    <w:abstractNumId w:val="17"/>
  </w:num>
  <w:num w:numId="23">
    <w:abstractNumId w:val="1"/>
  </w:num>
  <w:num w:numId="24">
    <w:abstractNumId w:val="13"/>
  </w:num>
  <w:num w:numId="25">
    <w:abstractNumId w:val="8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F7"/>
    <w:rsid w:val="00002861"/>
    <w:rsid w:val="00005A99"/>
    <w:rsid w:val="00010E5B"/>
    <w:rsid w:val="00011913"/>
    <w:rsid w:val="00013820"/>
    <w:rsid w:val="0001385E"/>
    <w:rsid w:val="00027B7C"/>
    <w:rsid w:val="000505BC"/>
    <w:rsid w:val="00053AF8"/>
    <w:rsid w:val="000650F0"/>
    <w:rsid w:val="000663E7"/>
    <w:rsid w:val="0008302F"/>
    <w:rsid w:val="00095463"/>
    <w:rsid w:val="000B23FF"/>
    <w:rsid w:val="000B36B9"/>
    <w:rsid w:val="000D5C35"/>
    <w:rsid w:val="000E7FD5"/>
    <w:rsid w:val="000F1788"/>
    <w:rsid w:val="001010A5"/>
    <w:rsid w:val="0012168D"/>
    <w:rsid w:val="00125A5D"/>
    <w:rsid w:val="0013123E"/>
    <w:rsid w:val="001434FA"/>
    <w:rsid w:val="00152421"/>
    <w:rsid w:val="00164DFC"/>
    <w:rsid w:val="00166431"/>
    <w:rsid w:val="00170FA5"/>
    <w:rsid w:val="00187E12"/>
    <w:rsid w:val="00197E3B"/>
    <w:rsid w:val="001A074F"/>
    <w:rsid w:val="001B46CE"/>
    <w:rsid w:val="001D0068"/>
    <w:rsid w:val="001D093F"/>
    <w:rsid w:val="001D47FA"/>
    <w:rsid w:val="001D570C"/>
    <w:rsid w:val="001D5E6A"/>
    <w:rsid w:val="001E3796"/>
    <w:rsid w:val="001F209B"/>
    <w:rsid w:val="001F738D"/>
    <w:rsid w:val="00206037"/>
    <w:rsid w:val="0021303B"/>
    <w:rsid w:val="00220487"/>
    <w:rsid w:val="002210C5"/>
    <w:rsid w:val="00225B63"/>
    <w:rsid w:val="00226679"/>
    <w:rsid w:val="00232182"/>
    <w:rsid w:val="00254CDC"/>
    <w:rsid w:val="002646C9"/>
    <w:rsid w:val="002740DA"/>
    <w:rsid w:val="0028216D"/>
    <w:rsid w:val="0028470F"/>
    <w:rsid w:val="002A1432"/>
    <w:rsid w:val="002C0903"/>
    <w:rsid w:val="002C4F54"/>
    <w:rsid w:val="002D52C8"/>
    <w:rsid w:val="002E3E9C"/>
    <w:rsid w:val="002E5925"/>
    <w:rsid w:val="00300440"/>
    <w:rsid w:val="00300ED1"/>
    <w:rsid w:val="00305683"/>
    <w:rsid w:val="00320A08"/>
    <w:rsid w:val="003212AC"/>
    <w:rsid w:val="00323D02"/>
    <w:rsid w:val="003314D7"/>
    <w:rsid w:val="00341C22"/>
    <w:rsid w:val="00350F0F"/>
    <w:rsid w:val="00354834"/>
    <w:rsid w:val="003566AB"/>
    <w:rsid w:val="003629D5"/>
    <w:rsid w:val="003673C7"/>
    <w:rsid w:val="0038027D"/>
    <w:rsid w:val="003A792B"/>
    <w:rsid w:val="003B7472"/>
    <w:rsid w:val="003C1CB9"/>
    <w:rsid w:val="003C2FF8"/>
    <w:rsid w:val="003E3E6B"/>
    <w:rsid w:val="003F126D"/>
    <w:rsid w:val="003F595F"/>
    <w:rsid w:val="003F6001"/>
    <w:rsid w:val="00403A3F"/>
    <w:rsid w:val="00423EE9"/>
    <w:rsid w:val="0043708E"/>
    <w:rsid w:val="0043771F"/>
    <w:rsid w:val="00453693"/>
    <w:rsid w:val="004637E0"/>
    <w:rsid w:val="00465A01"/>
    <w:rsid w:val="004725DD"/>
    <w:rsid w:val="00475A28"/>
    <w:rsid w:val="004806CA"/>
    <w:rsid w:val="0048698A"/>
    <w:rsid w:val="004A3A9D"/>
    <w:rsid w:val="004D4AB7"/>
    <w:rsid w:val="004F797F"/>
    <w:rsid w:val="0050115D"/>
    <w:rsid w:val="00540F40"/>
    <w:rsid w:val="00546C56"/>
    <w:rsid w:val="00567BAF"/>
    <w:rsid w:val="005768B8"/>
    <w:rsid w:val="00581A8F"/>
    <w:rsid w:val="00594CEA"/>
    <w:rsid w:val="005A11BF"/>
    <w:rsid w:val="005A44C3"/>
    <w:rsid w:val="005A7204"/>
    <w:rsid w:val="005B5E4F"/>
    <w:rsid w:val="005C5917"/>
    <w:rsid w:val="005D1212"/>
    <w:rsid w:val="005D3B22"/>
    <w:rsid w:val="005E2287"/>
    <w:rsid w:val="005E3CCB"/>
    <w:rsid w:val="005F3765"/>
    <w:rsid w:val="0060333C"/>
    <w:rsid w:val="00616B5F"/>
    <w:rsid w:val="00634BC2"/>
    <w:rsid w:val="006509FF"/>
    <w:rsid w:val="00662CDF"/>
    <w:rsid w:val="006674E2"/>
    <w:rsid w:val="00674999"/>
    <w:rsid w:val="00685338"/>
    <w:rsid w:val="0068659C"/>
    <w:rsid w:val="00694B1E"/>
    <w:rsid w:val="006A28F9"/>
    <w:rsid w:val="006A4409"/>
    <w:rsid w:val="006A48E4"/>
    <w:rsid w:val="006C192D"/>
    <w:rsid w:val="006C5F84"/>
    <w:rsid w:val="006E0C72"/>
    <w:rsid w:val="006E7461"/>
    <w:rsid w:val="006F1931"/>
    <w:rsid w:val="006F4F84"/>
    <w:rsid w:val="00701001"/>
    <w:rsid w:val="007063BD"/>
    <w:rsid w:val="00714A68"/>
    <w:rsid w:val="00725E9C"/>
    <w:rsid w:val="0073381F"/>
    <w:rsid w:val="00751E89"/>
    <w:rsid w:val="0075299E"/>
    <w:rsid w:val="007630DD"/>
    <w:rsid w:val="007638E5"/>
    <w:rsid w:val="00770282"/>
    <w:rsid w:val="00776F3C"/>
    <w:rsid w:val="007804B8"/>
    <w:rsid w:val="007A7AD7"/>
    <w:rsid w:val="007C5C01"/>
    <w:rsid w:val="007D5A78"/>
    <w:rsid w:val="007E358A"/>
    <w:rsid w:val="00803437"/>
    <w:rsid w:val="00823C56"/>
    <w:rsid w:val="0082758F"/>
    <w:rsid w:val="0083119D"/>
    <w:rsid w:val="00841059"/>
    <w:rsid w:val="00843512"/>
    <w:rsid w:val="00847BB4"/>
    <w:rsid w:val="00854713"/>
    <w:rsid w:val="008649F8"/>
    <w:rsid w:val="008655A0"/>
    <w:rsid w:val="0088014F"/>
    <w:rsid w:val="008A2497"/>
    <w:rsid w:val="008A2831"/>
    <w:rsid w:val="008A65E5"/>
    <w:rsid w:val="008B2F59"/>
    <w:rsid w:val="008E065E"/>
    <w:rsid w:val="008F74F7"/>
    <w:rsid w:val="00911A11"/>
    <w:rsid w:val="009133A9"/>
    <w:rsid w:val="00914398"/>
    <w:rsid w:val="009206CC"/>
    <w:rsid w:val="009231BA"/>
    <w:rsid w:val="00934198"/>
    <w:rsid w:val="00936EDB"/>
    <w:rsid w:val="0094427D"/>
    <w:rsid w:val="009509BC"/>
    <w:rsid w:val="00973472"/>
    <w:rsid w:val="009821D9"/>
    <w:rsid w:val="0098578F"/>
    <w:rsid w:val="00992DFD"/>
    <w:rsid w:val="00996E04"/>
    <w:rsid w:val="009A09D0"/>
    <w:rsid w:val="009B4567"/>
    <w:rsid w:val="009C299B"/>
    <w:rsid w:val="009C35DA"/>
    <w:rsid w:val="009C75F8"/>
    <w:rsid w:val="009F1667"/>
    <w:rsid w:val="009F7426"/>
    <w:rsid w:val="00A0486C"/>
    <w:rsid w:val="00A04B16"/>
    <w:rsid w:val="00A12521"/>
    <w:rsid w:val="00A50BF2"/>
    <w:rsid w:val="00A537A7"/>
    <w:rsid w:val="00A63781"/>
    <w:rsid w:val="00A673C9"/>
    <w:rsid w:val="00A82151"/>
    <w:rsid w:val="00A8215C"/>
    <w:rsid w:val="00A9472C"/>
    <w:rsid w:val="00AA12FA"/>
    <w:rsid w:val="00AA3493"/>
    <w:rsid w:val="00AC16CF"/>
    <w:rsid w:val="00AC3020"/>
    <w:rsid w:val="00AC53F2"/>
    <w:rsid w:val="00AC660C"/>
    <w:rsid w:val="00AE7567"/>
    <w:rsid w:val="00AF14CB"/>
    <w:rsid w:val="00B0319A"/>
    <w:rsid w:val="00B03D0C"/>
    <w:rsid w:val="00B26311"/>
    <w:rsid w:val="00B74525"/>
    <w:rsid w:val="00B74DDB"/>
    <w:rsid w:val="00B91070"/>
    <w:rsid w:val="00B91492"/>
    <w:rsid w:val="00B941C1"/>
    <w:rsid w:val="00BA5E4A"/>
    <w:rsid w:val="00BB56FE"/>
    <w:rsid w:val="00BC143C"/>
    <w:rsid w:val="00BD0036"/>
    <w:rsid w:val="00BD66F8"/>
    <w:rsid w:val="00BF7E82"/>
    <w:rsid w:val="00C07FBA"/>
    <w:rsid w:val="00C20844"/>
    <w:rsid w:val="00C54E7B"/>
    <w:rsid w:val="00C63740"/>
    <w:rsid w:val="00C903B1"/>
    <w:rsid w:val="00C976E0"/>
    <w:rsid w:val="00CA7E57"/>
    <w:rsid w:val="00CC58FE"/>
    <w:rsid w:val="00CD69B0"/>
    <w:rsid w:val="00CE0550"/>
    <w:rsid w:val="00CF59F6"/>
    <w:rsid w:val="00D05616"/>
    <w:rsid w:val="00D14175"/>
    <w:rsid w:val="00D205A3"/>
    <w:rsid w:val="00D32A92"/>
    <w:rsid w:val="00D477C0"/>
    <w:rsid w:val="00D47C9D"/>
    <w:rsid w:val="00D607CA"/>
    <w:rsid w:val="00D65FA5"/>
    <w:rsid w:val="00D828C4"/>
    <w:rsid w:val="00D97340"/>
    <w:rsid w:val="00DB2024"/>
    <w:rsid w:val="00DB7883"/>
    <w:rsid w:val="00DC0AD9"/>
    <w:rsid w:val="00DD174A"/>
    <w:rsid w:val="00E01F29"/>
    <w:rsid w:val="00E10821"/>
    <w:rsid w:val="00E13359"/>
    <w:rsid w:val="00E228FD"/>
    <w:rsid w:val="00E303F7"/>
    <w:rsid w:val="00E45763"/>
    <w:rsid w:val="00E53F97"/>
    <w:rsid w:val="00E54C6A"/>
    <w:rsid w:val="00E61CF3"/>
    <w:rsid w:val="00E72CD1"/>
    <w:rsid w:val="00E84C3D"/>
    <w:rsid w:val="00E910E5"/>
    <w:rsid w:val="00E974B7"/>
    <w:rsid w:val="00EA3632"/>
    <w:rsid w:val="00EA51E3"/>
    <w:rsid w:val="00EA772A"/>
    <w:rsid w:val="00EB2D36"/>
    <w:rsid w:val="00EB4396"/>
    <w:rsid w:val="00EB5B4E"/>
    <w:rsid w:val="00EC04AB"/>
    <w:rsid w:val="00ED2533"/>
    <w:rsid w:val="00ED7301"/>
    <w:rsid w:val="00EF1AA1"/>
    <w:rsid w:val="00F02FF5"/>
    <w:rsid w:val="00F100AA"/>
    <w:rsid w:val="00F1344E"/>
    <w:rsid w:val="00F17558"/>
    <w:rsid w:val="00F232B8"/>
    <w:rsid w:val="00F23983"/>
    <w:rsid w:val="00F24359"/>
    <w:rsid w:val="00F37C56"/>
    <w:rsid w:val="00F53830"/>
    <w:rsid w:val="00F53F67"/>
    <w:rsid w:val="00F60E69"/>
    <w:rsid w:val="00F67720"/>
    <w:rsid w:val="00F763D9"/>
    <w:rsid w:val="00FC6CAD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38189D4"/>
  <w15:chartTrackingRefBased/>
  <w15:docId w15:val="{C780F2FD-BEE7-4B92-803F-2B466FB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7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100AA"/>
    <w:rPr>
      <w:color w:val="0000FF"/>
      <w:u w:val="single"/>
    </w:rPr>
  </w:style>
  <w:style w:type="paragraph" w:styleId="Pieddepage">
    <w:name w:val="footer"/>
    <w:basedOn w:val="Normal"/>
    <w:rsid w:val="001D570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D570C"/>
  </w:style>
  <w:style w:type="paragraph" w:styleId="En-tte">
    <w:name w:val="header"/>
    <w:basedOn w:val="Normal"/>
    <w:link w:val="En-tteCar"/>
    <w:uiPriority w:val="99"/>
    <w:rsid w:val="00D05616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9857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8578F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232182"/>
    <w:rPr>
      <w:sz w:val="24"/>
      <w:szCs w:val="24"/>
    </w:rPr>
  </w:style>
  <w:style w:type="character" w:styleId="Marquedecommentaire">
    <w:name w:val="annotation reference"/>
    <w:basedOn w:val="Policepardfaut"/>
    <w:rsid w:val="00A8215C"/>
    <w:rPr>
      <w:sz w:val="16"/>
      <w:szCs w:val="16"/>
    </w:rPr>
  </w:style>
  <w:style w:type="paragraph" w:styleId="Commentaire">
    <w:name w:val="annotation text"/>
    <w:basedOn w:val="Normal"/>
    <w:link w:val="CommentaireCar"/>
    <w:rsid w:val="00A821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8215C"/>
  </w:style>
  <w:style w:type="paragraph" w:styleId="Objetducommentaire">
    <w:name w:val="annotation subject"/>
    <w:basedOn w:val="Commentaire"/>
    <w:next w:val="Commentaire"/>
    <w:link w:val="ObjetducommentaireCar"/>
    <w:rsid w:val="00A821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82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d'observation des facteurs de risque (sieste) en service de garde</vt:lpstr>
    </vt:vector>
  </TitlesOfParts>
  <Manager>ASSTSAS</Manager>
  <Company>ASSTSAS</Company>
  <LinksUpToDate>false</LinksUpToDate>
  <CharactersWithSpaces>2765</CharactersWithSpaces>
  <SharedDoc>false</SharedDoc>
  <HyperlinkBase>grilles et formulaires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d'observation des facteurs de risque (sieste) en service de garde</dc:title>
  <dc:subject/>
  <dc:creator>lmorissette.149@videotron.ca</dc:creator>
  <cp:keywords>services de garde; sieste; tms; risque;</cp:keywords>
  <cp:lastModifiedBy>Valérie Eme</cp:lastModifiedBy>
  <cp:revision>2</cp:revision>
  <cp:lastPrinted>2019-04-30T14:48:00Z</cp:lastPrinted>
  <dcterms:created xsi:type="dcterms:W3CDTF">2019-08-30T14:18:00Z</dcterms:created>
  <dcterms:modified xsi:type="dcterms:W3CDTF">2019-08-30T14:18:00Z</dcterms:modified>
</cp:coreProperties>
</file>